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13F8" w:rsidRDefault="0087542F" w:rsidP="00B376CD">
      <w:pPr>
        <w:spacing w:line="240" w:lineRule="auto"/>
        <w:rPr>
          <w:rFonts w:ascii="Times New Roman" w:hAnsi="Times New Roman" w:cs="Times New Roman"/>
          <w:sz w:val="28"/>
          <w:lang w:eastAsia="ja-JP"/>
        </w:rPr>
      </w:pPr>
      <w:r w:rsidRPr="0087542F">
        <w:rPr>
          <w:rFonts w:ascii="Times New Roman" w:hAnsi="Times New Roman" w:cs="Times New Roman"/>
          <w:noProof/>
          <w:sz w:val="28"/>
          <w:lang w:eastAsia="zh-TW"/>
        </w:rPr>
        <w:drawing>
          <wp:inline distT="0" distB="0" distL="0" distR="0">
            <wp:extent cx="5939790" cy="2697957"/>
            <wp:effectExtent l="0" t="0" r="0" b="0"/>
            <wp:docPr id="2" name="Рисунок 2" descr="H:\Антикоррупция\Ягафар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Ягафаров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697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542F" w:rsidRDefault="0087542F" w:rsidP="00B376CD">
      <w:pPr>
        <w:spacing w:line="240" w:lineRule="auto"/>
        <w:rPr>
          <w:rFonts w:ascii="Times New Roman" w:hAnsi="Times New Roman" w:cs="Times New Roman"/>
          <w:sz w:val="28"/>
          <w:lang w:eastAsia="ja-JP"/>
        </w:rPr>
      </w:pPr>
      <w:bookmarkStart w:id="0" w:name="_GoBack"/>
      <w:bookmarkEnd w:id="0"/>
    </w:p>
    <w:p w:rsidR="005C13F8" w:rsidRDefault="005C13F8" w:rsidP="00B376CD">
      <w:pPr>
        <w:spacing w:line="240" w:lineRule="auto"/>
        <w:rPr>
          <w:rFonts w:ascii="Times New Roman" w:hAnsi="Times New Roman" w:cs="Times New Roman"/>
          <w:sz w:val="28"/>
          <w:lang w:eastAsia="ja-JP"/>
        </w:rPr>
      </w:pPr>
    </w:p>
    <w:p w:rsidR="00B376CD" w:rsidRDefault="00B376CD" w:rsidP="00B376CD">
      <w:pPr>
        <w:spacing w:line="240" w:lineRule="auto"/>
        <w:rPr>
          <w:rFonts w:ascii="Times New Roman" w:hAnsi="Times New Roman" w:cs="Times New Roman"/>
          <w:sz w:val="28"/>
          <w:lang w:eastAsia="ja-JP"/>
        </w:rPr>
      </w:pPr>
    </w:p>
    <w:p w:rsidR="0096165B" w:rsidRPr="00604A4F" w:rsidRDefault="002F367C" w:rsidP="00B376C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eastAsia="ja-JP"/>
        </w:rPr>
      </w:pPr>
      <w:r w:rsidRPr="00604A4F">
        <w:rPr>
          <w:rFonts w:ascii="Times New Roman" w:hAnsi="Times New Roman" w:cs="Times New Roman"/>
          <w:sz w:val="32"/>
          <w:szCs w:val="32"/>
          <w:lang w:eastAsia="ja-JP"/>
        </w:rPr>
        <w:t>ДОПОЛНИТЕЛЬНАЯ ОБЩЕОБРАЗОВАТЕЛЬНАЯ ОБЩЕРАЗВИВАЮЩАЯ РАБОЧАЯ ПРОГРАММА</w:t>
      </w:r>
    </w:p>
    <w:p w:rsidR="005F5899" w:rsidRDefault="003A4C28" w:rsidP="00B376CD">
      <w:pPr>
        <w:spacing w:after="0" w:line="240" w:lineRule="auto"/>
        <w:jc w:val="center"/>
        <w:rPr>
          <w:rFonts w:ascii="Times New Roman" w:hAnsi="Times New Roman" w:cs="Times New Roman"/>
          <w:kern w:val="28"/>
          <w:sz w:val="32"/>
          <w:szCs w:val="32"/>
        </w:rPr>
      </w:pPr>
      <w:r w:rsidRPr="00604A4F">
        <w:rPr>
          <w:rFonts w:ascii="Times New Roman" w:hAnsi="Times New Roman" w:cs="Times New Roman"/>
          <w:kern w:val="28"/>
          <w:sz w:val="32"/>
          <w:szCs w:val="32"/>
        </w:rPr>
        <w:t>«СОЛЬФЕДЖИО»</w:t>
      </w:r>
    </w:p>
    <w:p w:rsidR="00B376CD" w:rsidRPr="00604A4F" w:rsidRDefault="00B376CD" w:rsidP="00B376CD">
      <w:pPr>
        <w:spacing w:after="0" w:line="240" w:lineRule="auto"/>
        <w:jc w:val="center"/>
        <w:rPr>
          <w:rFonts w:ascii="Times New Roman" w:hAnsi="Times New Roman" w:cs="Times New Roman"/>
          <w:kern w:val="28"/>
          <w:sz w:val="32"/>
          <w:szCs w:val="32"/>
        </w:rPr>
      </w:pPr>
    </w:p>
    <w:p w:rsidR="002F367C" w:rsidRPr="00B376CD" w:rsidRDefault="00A21D24" w:rsidP="00B376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76CD">
        <w:rPr>
          <w:rFonts w:ascii="Times New Roman" w:hAnsi="Times New Roman" w:cs="Times New Roman"/>
          <w:b/>
          <w:sz w:val="24"/>
          <w:szCs w:val="24"/>
        </w:rPr>
        <w:t>4</w:t>
      </w:r>
      <w:r w:rsidR="0096165B" w:rsidRPr="00B376CD"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r w:rsidR="00C93CBE" w:rsidRPr="00B376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146C3" w:rsidRPr="00B376CD">
        <w:rPr>
          <w:rFonts w:ascii="Times New Roman" w:hAnsi="Times New Roman" w:cs="Times New Roman"/>
          <w:b/>
          <w:sz w:val="24"/>
          <w:szCs w:val="24"/>
        </w:rPr>
        <w:t>(7</w:t>
      </w:r>
      <w:r w:rsidR="005A4D53" w:rsidRPr="00B376CD">
        <w:rPr>
          <w:rFonts w:ascii="Times New Roman" w:hAnsi="Times New Roman" w:cs="Times New Roman"/>
          <w:b/>
          <w:sz w:val="24"/>
          <w:szCs w:val="24"/>
        </w:rPr>
        <w:t>-летний срок обучения)</w:t>
      </w:r>
    </w:p>
    <w:p w:rsidR="00604A4F" w:rsidRDefault="00604A4F" w:rsidP="00B376C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04A4F" w:rsidRDefault="00604A4F" w:rsidP="00B376C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F367C" w:rsidRPr="005F5899" w:rsidRDefault="00E338AD" w:rsidP="00B376C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F5899">
        <w:rPr>
          <w:rFonts w:ascii="Times New Roman" w:hAnsi="Times New Roman" w:cs="Times New Roman"/>
          <w:b/>
          <w:i/>
          <w:sz w:val="24"/>
          <w:szCs w:val="24"/>
        </w:rPr>
        <w:t>Направленность</w:t>
      </w:r>
      <w:r w:rsidR="002F367C" w:rsidRPr="005F5899">
        <w:rPr>
          <w:rFonts w:ascii="Times New Roman" w:hAnsi="Times New Roman" w:cs="Times New Roman"/>
          <w:b/>
          <w:i/>
          <w:sz w:val="24"/>
          <w:szCs w:val="24"/>
        </w:rPr>
        <w:t xml:space="preserve">: </w:t>
      </w:r>
      <w:r w:rsidR="002F367C" w:rsidRPr="005F5899">
        <w:rPr>
          <w:rFonts w:ascii="Times New Roman" w:hAnsi="Times New Roman" w:cs="Times New Roman"/>
          <w:i/>
          <w:sz w:val="24"/>
          <w:szCs w:val="24"/>
        </w:rPr>
        <w:t xml:space="preserve">художественная </w:t>
      </w:r>
    </w:p>
    <w:p w:rsidR="002F367C" w:rsidRPr="005F5899" w:rsidRDefault="002F367C" w:rsidP="00B376C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F5899">
        <w:rPr>
          <w:rFonts w:ascii="Times New Roman" w:hAnsi="Times New Roman" w:cs="Times New Roman"/>
          <w:b/>
          <w:i/>
          <w:sz w:val="24"/>
          <w:szCs w:val="24"/>
        </w:rPr>
        <w:t xml:space="preserve">Возраст учащихся: </w:t>
      </w:r>
      <w:r w:rsidR="00A21D24">
        <w:rPr>
          <w:rFonts w:ascii="Times New Roman" w:hAnsi="Times New Roman" w:cs="Times New Roman"/>
          <w:i/>
          <w:sz w:val="24"/>
          <w:szCs w:val="24"/>
        </w:rPr>
        <w:t>11-12</w:t>
      </w:r>
      <w:r w:rsidRPr="005F5899">
        <w:rPr>
          <w:rFonts w:ascii="Times New Roman" w:hAnsi="Times New Roman" w:cs="Times New Roman"/>
          <w:i/>
          <w:sz w:val="24"/>
          <w:szCs w:val="24"/>
        </w:rPr>
        <w:t xml:space="preserve"> лет</w:t>
      </w:r>
    </w:p>
    <w:p w:rsidR="002F367C" w:rsidRPr="005F5899" w:rsidRDefault="002F367C" w:rsidP="00B376C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F5899">
        <w:rPr>
          <w:rFonts w:ascii="Times New Roman" w:hAnsi="Times New Roman" w:cs="Times New Roman"/>
          <w:b/>
          <w:i/>
          <w:sz w:val="24"/>
          <w:szCs w:val="24"/>
        </w:rPr>
        <w:t xml:space="preserve">Срок реализации: </w:t>
      </w:r>
      <w:r w:rsidR="00851D79">
        <w:rPr>
          <w:rFonts w:ascii="Times New Roman" w:hAnsi="Times New Roman" w:cs="Times New Roman"/>
          <w:i/>
          <w:sz w:val="24"/>
          <w:szCs w:val="24"/>
        </w:rPr>
        <w:t>1 год (52,5</w:t>
      </w:r>
      <w:r w:rsidR="005A4D53" w:rsidRPr="005F5899">
        <w:rPr>
          <w:rFonts w:ascii="Times New Roman" w:hAnsi="Times New Roman" w:cs="Times New Roman"/>
          <w:i/>
          <w:sz w:val="24"/>
          <w:szCs w:val="24"/>
        </w:rPr>
        <w:t xml:space="preserve"> час</w:t>
      </w:r>
      <w:r w:rsidR="00851D79">
        <w:rPr>
          <w:rFonts w:ascii="Times New Roman" w:hAnsi="Times New Roman" w:cs="Times New Roman"/>
          <w:i/>
          <w:sz w:val="24"/>
          <w:szCs w:val="24"/>
        </w:rPr>
        <w:t>а</w:t>
      </w:r>
      <w:r w:rsidRPr="005F5899">
        <w:rPr>
          <w:rFonts w:ascii="Times New Roman" w:hAnsi="Times New Roman" w:cs="Times New Roman"/>
          <w:i/>
          <w:sz w:val="24"/>
          <w:szCs w:val="24"/>
        </w:rPr>
        <w:t>)</w:t>
      </w:r>
    </w:p>
    <w:p w:rsidR="0096165B" w:rsidRPr="002F367C" w:rsidRDefault="0096165B" w:rsidP="00B376C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165B" w:rsidRDefault="0096165B" w:rsidP="00B376C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C13F8" w:rsidRDefault="005C13F8" w:rsidP="00B376C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A4C28" w:rsidRDefault="003A4C28" w:rsidP="00B376CD">
      <w:pPr>
        <w:spacing w:after="0" w:line="240" w:lineRule="auto"/>
        <w:jc w:val="right"/>
        <w:rPr>
          <w:rFonts w:ascii="Times New Roman" w:hAnsi="Times New Roman" w:cs="Times New Roman"/>
          <w:b/>
          <w:i/>
          <w:kern w:val="28"/>
          <w:sz w:val="28"/>
          <w:szCs w:val="28"/>
        </w:rPr>
      </w:pPr>
    </w:p>
    <w:p w:rsidR="003A4C28" w:rsidRDefault="003A4C28" w:rsidP="00B376CD">
      <w:pPr>
        <w:spacing w:after="0" w:line="240" w:lineRule="auto"/>
        <w:rPr>
          <w:rFonts w:ascii="Times New Roman" w:hAnsi="Times New Roman" w:cs="Times New Roman"/>
          <w:b/>
          <w:i/>
          <w:kern w:val="28"/>
          <w:sz w:val="28"/>
          <w:szCs w:val="28"/>
        </w:rPr>
      </w:pPr>
    </w:p>
    <w:p w:rsidR="00673D5B" w:rsidRPr="005F5899" w:rsidRDefault="003D4F8F" w:rsidP="00B376CD">
      <w:pPr>
        <w:spacing w:after="0" w:line="240" w:lineRule="auto"/>
        <w:jc w:val="right"/>
        <w:rPr>
          <w:rFonts w:ascii="Times New Roman" w:hAnsi="Times New Roman" w:cs="Times New Roman"/>
          <w:kern w:val="28"/>
          <w:sz w:val="24"/>
          <w:szCs w:val="24"/>
        </w:rPr>
      </w:pPr>
      <w:r w:rsidRPr="005F5899">
        <w:rPr>
          <w:rFonts w:ascii="Times New Roman" w:hAnsi="Times New Roman" w:cs="Times New Roman"/>
          <w:b/>
          <w:i/>
          <w:kern w:val="28"/>
          <w:sz w:val="24"/>
          <w:szCs w:val="24"/>
        </w:rPr>
        <w:t>С</w:t>
      </w:r>
      <w:r w:rsidR="002F367C" w:rsidRPr="005F5899">
        <w:rPr>
          <w:rFonts w:ascii="Times New Roman" w:hAnsi="Times New Roman" w:cs="Times New Roman"/>
          <w:b/>
          <w:i/>
          <w:kern w:val="28"/>
          <w:sz w:val="24"/>
          <w:szCs w:val="24"/>
        </w:rPr>
        <w:t xml:space="preserve">оставитель: </w:t>
      </w:r>
      <w:r w:rsidR="00673D5B" w:rsidRPr="005F5899">
        <w:rPr>
          <w:rFonts w:ascii="Times New Roman" w:hAnsi="Times New Roman" w:cs="Times New Roman"/>
          <w:kern w:val="28"/>
          <w:sz w:val="24"/>
          <w:szCs w:val="24"/>
        </w:rPr>
        <w:t xml:space="preserve">Кадырова Раушания Асхатовна, </w:t>
      </w:r>
    </w:p>
    <w:p w:rsidR="00673D5B" w:rsidRPr="005F5899" w:rsidRDefault="00C93CBE" w:rsidP="00B376CD">
      <w:pPr>
        <w:spacing w:after="0" w:line="240" w:lineRule="auto"/>
        <w:jc w:val="center"/>
        <w:rPr>
          <w:rFonts w:ascii="Times New Roman" w:hAnsi="Times New Roman" w:cs="Times New Roman"/>
          <w:kern w:val="28"/>
          <w:sz w:val="24"/>
          <w:szCs w:val="24"/>
        </w:rPr>
      </w:pPr>
      <w:r>
        <w:rPr>
          <w:rFonts w:ascii="Times New Roman" w:hAnsi="Times New Roman" w:cs="Times New Roman"/>
          <w:kern w:val="28"/>
          <w:sz w:val="24"/>
          <w:szCs w:val="24"/>
        </w:rPr>
        <w:t xml:space="preserve">                                                             </w:t>
      </w:r>
      <w:r w:rsidR="00B376CD">
        <w:rPr>
          <w:rFonts w:ascii="Times New Roman" w:hAnsi="Times New Roman" w:cs="Times New Roman"/>
          <w:kern w:val="28"/>
          <w:sz w:val="24"/>
          <w:szCs w:val="24"/>
        </w:rPr>
        <w:t xml:space="preserve">                               </w:t>
      </w:r>
      <w:r w:rsidR="00673D5B" w:rsidRPr="005F5899">
        <w:rPr>
          <w:rFonts w:ascii="Times New Roman" w:hAnsi="Times New Roman" w:cs="Times New Roman"/>
          <w:kern w:val="28"/>
          <w:sz w:val="24"/>
          <w:szCs w:val="24"/>
        </w:rPr>
        <w:t xml:space="preserve">преподаватель </w:t>
      </w:r>
      <w:r w:rsidR="00673D5B">
        <w:rPr>
          <w:rFonts w:ascii="Times New Roman" w:hAnsi="Times New Roman" w:cs="Times New Roman"/>
          <w:kern w:val="28"/>
          <w:sz w:val="24"/>
          <w:szCs w:val="24"/>
        </w:rPr>
        <w:t>сольфеджио</w:t>
      </w:r>
    </w:p>
    <w:p w:rsidR="002F367C" w:rsidRPr="005F5899" w:rsidRDefault="002F367C" w:rsidP="00B376CD">
      <w:pPr>
        <w:spacing w:after="0" w:line="240" w:lineRule="auto"/>
        <w:jc w:val="center"/>
        <w:rPr>
          <w:rFonts w:ascii="Times New Roman" w:hAnsi="Times New Roman" w:cs="Times New Roman"/>
          <w:b/>
          <w:i/>
          <w:kern w:val="28"/>
          <w:sz w:val="24"/>
          <w:szCs w:val="24"/>
        </w:rPr>
      </w:pPr>
    </w:p>
    <w:p w:rsidR="002F367C" w:rsidRPr="005F5899" w:rsidRDefault="002F367C" w:rsidP="00B376CD">
      <w:pPr>
        <w:spacing w:line="240" w:lineRule="auto"/>
        <w:jc w:val="center"/>
        <w:rPr>
          <w:rFonts w:ascii="Times New Roman" w:hAnsi="Times New Roman" w:cs="Times New Roman"/>
          <w:kern w:val="28"/>
          <w:sz w:val="24"/>
          <w:szCs w:val="24"/>
        </w:rPr>
      </w:pPr>
    </w:p>
    <w:p w:rsidR="002F367C" w:rsidRDefault="002F367C" w:rsidP="00B376CD">
      <w:pPr>
        <w:spacing w:line="240" w:lineRule="auto"/>
        <w:jc w:val="center"/>
        <w:rPr>
          <w:rFonts w:ascii="Times New Roman" w:hAnsi="Times New Roman" w:cs="Times New Roman"/>
          <w:kern w:val="28"/>
          <w:sz w:val="24"/>
          <w:szCs w:val="24"/>
        </w:rPr>
      </w:pPr>
    </w:p>
    <w:p w:rsidR="005F5899" w:rsidRDefault="005F5899" w:rsidP="00B376C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kern w:val="2"/>
          <w:sz w:val="26"/>
          <w:szCs w:val="26"/>
          <w:lang w:eastAsia="ru-RU"/>
        </w:rPr>
      </w:pPr>
    </w:p>
    <w:p w:rsidR="00B376CD" w:rsidRDefault="00B376CD" w:rsidP="00B376C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kern w:val="2"/>
          <w:sz w:val="26"/>
          <w:szCs w:val="26"/>
          <w:lang w:eastAsia="ru-RU"/>
        </w:rPr>
      </w:pPr>
    </w:p>
    <w:p w:rsidR="0063153B" w:rsidRDefault="0063153B" w:rsidP="00B376C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kern w:val="2"/>
          <w:sz w:val="26"/>
          <w:szCs w:val="26"/>
          <w:lang w:eastAsia="ru-RU"/>
        </w:rPr>
      </w:pPr>
    </w:p>
    <w:p w:rsidR="005F5899" w:rsidRPr="00702C12" w:rsidRDefault="005F5899" w:rsidP="00B376C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02C12">
        <w:rPr>
          <w:rFonts w:ascii="Times New Roman" w:hAnsi="Times New Roman" w:cs="Times New Roman"/>
          <w:kern w:val="2"/>
          <w:sz w:val="24"/>
          <w:szCs w:val="24"/>
          <w:lang w:eastAsia="ru-RU"/>
        </w:rPr>
        <w:t>г. Нижнекамск</w:t>
      </w:r>
    </w:p>
    <w:p w:rsidR="005F5899" w:rsidRPr="00F77697" w:rsidRDefault="000A5075" w:rsidP="00B376CD">
      <w:pPr>
        <w:spacing w:line="240" w:lineRule="auto"/>
        <w:jc w:val="center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2"/>
          <w:sz w:val="24"/>
          <w:szCs w:val="24"/>
          <w:lang w:eastAsia="ru-RU"/>
        </w:rPr>
        <w:t>2020</w:t>
      </w:r>
      <w:r w:rsidR="005F5899" w:rsidRPr="00702C12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год</w:t>
      </w:r>
    </w:p>
    <w:p w:rsidR="009A0913" w:rsidRPr="00405EA4" w:rsidRDefault="009A0913" w:rsidP="00405EA4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405EA4">
        <w:rPr>
          <w:rFonts w:ascii="Times New Roman" w:hAnsi="Times New Roman" w:cs="Times New Roman"/>
          <w:b/>
          <w:kern w:val="2"/>
          <w:sz w:val="24"/>
          <w:szCs w:val="24"/>
          <w:lang w:eastAsia="ru-RU"/>
        </w:rPr>
        <w:lastRenderedPageBreak/>
        <w:t xml:space="preserve">1. Планируемые результаты </w:t>
      </w:r>
    </w:p>
    <w:p w:rsidR="00900BA8" w:rsidRPr="00405EA4" w:rsidRDefault="00900BA8" w:rsidP="00405E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5EA4">
        <w:rPr>
          <w:rFonts w:ascii="Times New Roman" w:hAnsi="Times New Roman" w:cs="Times New Roman"/>
          <w:b/>
          <w:bCs/>
          <w:sz w:val="24"/>
          <w:szCs w:val="24"/>
        </w:rPr>
        <w:t>Личностные результаты</w:t>
      </w:r>
      <w:r w:rsidRPr="00405EA4">
        <w:rPr>
          <w:rFonts w:ascii="Times New Roman" w:hAnsi="Times New Roman" w:cs="Times New Roman"/>
          <w:bCs/>
          <w:sz w:val="24"/>
          <w:szCs w:val="24"/>
        </w:rPr>
        <w:t xml:space="preserve"> освоения </w:t>
      </w:r>
      <w:r w:rsidR="005A4D53" w:rsidRPr="00405EA4">
        <w:rPr>
          <w:rFonts w:ascii="Times New Roman" w:hAnsi="Times New Roman" w:cs="Times New Roman"/>
          <w:bCs/>
          <w:sz w:val="24"/>
          <w:szCs w:val="24"/>
        </w:rPr>
        <w:t>дополнительной обще</w:t>
      </w:r>
      <w:r w:rsidRPr="00405EA4">
        <w:rPr>
          <w:rFonts w:ascii="Times New Roman" w:hAnsi="Times New Roman" w:cs="Times New Roman"/>
          <w:bCs/>
          <w:sz w:val="24"/>
          <w:szCs w:val="24"/>
        </w:rPr>
        <w:t xml:space="preserve">образовательной </w:t>
      </w:r>
      <w:r w:rsidR="005A4D53" w:rsidRPr="00405EA4">
        <w:rPr>
          <w:rFonts w:ascii="Times New Roman" w:hAnsi="Times New Roman" w:cs="Times New Roman"/>
          <w:bCs/>
          <w:sz w:val="24"/>
          <w:szCs w:val="24"/>
        </w:rPr>
        <w:t xml:space="preserve">общеразвивающей рабочей </w:t>
      </w:r>
      <w:r w:rsidRPr="00405EA4">
        <w:rPr>
          <w:rFonts w:ascii="Times New Roman" w:hAnsi="Times New Roman" w:cs="Times New Roman"/>
          <w:bCs/>
          <w:sz w:val="24"/>
          <w:szCs w:val="24"/>
        </w:rPr>
        <w:t>программы «Сольфеджио»:</w:t>
      </w:r>
    </w:p>
    <w:p w:rsidR="005F563A" w:rsidRPr="00405EA4" w:rsidRDefault="005F563A" w:rsidP="00405EA4">
      <w:pPr>
        <w:spacing w:after="0" w:line="360" w:lineRule="auto"/>
        <w:jc w:val="both"/>
        <w:rPr>
          <w:rStyle w:val="dash041e005f0431005f044b005f0447005f043d005f044b005f0439005f005fchar1char1"/>
        </w:rPr>
      </w:pPr>
      <w:r w:rsidRPr="00405EA4">
        <w:rPr>
          <w:rFonts w:ascii="Times New Roman" w:hAnsi="Times New Roman" w:cs="Times New Roman"/>
          <w:sz w:val="24"/>
          <w:szCs w:val="24"/>
        </w:rPr>
        <w:t>1</w:t>
      </w:r>
      <w:r w:rsidR="003C26C1" w:rsidRPr="00405EA4">
        <w:rPr>
          <w:rFonts w:ascii="Times New Roman" w:hAnsi="Times New Roman" w:cs="Times New Roman"/>
          <w:sz w:val="24"/>
          <w:szCs w:val="24"/>
        </w:rPr>
        <w:t xml:space="preserve">. </w:t>
      </w:r>
      <w:r w:rsidR="000F50CA" w:rsidRPr="00405EA4">
        <w:rPr>
          <w:rFonts w:ascii="Times New Roman" w:hAnsi="Times New Roman" w:cs="Times New Roman"/>
          <w:sz w:val="24"/>
          <w:szCs w:val="24"/>
        </w:rPr>
        <w:t xml:space="preserve">Российская гражданская идентичность, 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гимн). </w:t>
      </w:r>
      <w:r w:rsidRPr="00405EA4">
        <w:rPr>
          <w:rStyle w:val="dash041e005f0431005f044b005f0447005f043d005f044b005f0439005f005fchar1char1"/>
        </w:rPr>
        <w:t xml:space="preserve">Знание </w:t>
      </w:r>
      <w:r w:rsidR="000F50CA" w:rsidRPr="00405EA4">
        <w:rPr>
          <w:rStyle w:val="dash041e005f0431005f044b005f0447005f043d005f044b005f0439005f005fchar1char1"/>
        </w:rPr>
        <w:t xml:space="preserve">истории, </w:t>
      </w:r>
      <w:r w:rsidRPr="00405EA4">
        <w:rPr>
          <w:rStyle w:val="dash041e005f0431005f044b005f0447005f043d005f044b005f0439005f005fchar1char1"/>
        </w:rPr>
        <w:t>культуры своего народа, своего края, основ культурного наследия народов России и человечества;</w:t>
      </w:r>
      <w:r w:rsidR="00346610" w:rsidRPr="00405EA4">
        <w:rPr>
          <w:rStyle w:val="dash041e005f0431005f044b005f0447005f043d005f044b005f0439005f005fchar1char1"/>
        </w:rPr>
        <w:t xml:space="preserve"> </w:t>
      </w:r>
      <w:r w:rsidRPr="00405EA4">
        <w:rPr>
          <w:rStyle w:val="dash041e005f0431005f044b005f0447005f043d005f044b005f0439005f005fchar1char1"/>
        </w:rPr>
        <w:t>уважительное и доброжелательное отношение к культуре, традициям, ценностям народов России и народов мира.</w:t>
      </w:r>
    </w:p>
    <w:p w:rsidR="005F563A" w:rsidRPr="00405EA4" w:rsidRDefault="005F563A" w:rsidP="00405EA4">
      <w:pPr>
        <w:spacing w:after="0" w:line="360" w:lineRule="auto"/>
        <w:jc w:val="both"/>
        <w:rPr>
          <w:rStyle w:val="dash041e005f0431005f044b005f0447005f043d005f044b005f0439005f005fchar1char1"/>
        </w:rPr>
      </w:pPr>
      <w:r w:rsidRPr="00405EA4">
        <w:rPr>
          <w:rStyle w:val="dash041e005f0431005f044b005f0447005f043d005f044b005f0439005f005fchar1char1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5F563A" w:rsidRPr="00405EA4" w:rsidRDefault="005F563A" w:rsidP="00405EA4">
      <w:pPr>
        <w:spacing w:after="0" w:line="360" w:lineRule="auto"/>
        <w:jc w:val="both"/>
        <w:rPr>
          <w:rStyle w:val="dash041e005f0431005f044b005f0447005f043d005f044b005f0439005f005fchar1char1"/>
        </w:rPr>
      </w:pPr>
      <w:r w:rsidRPr="00405EA4">
        <w:rPr>
          <w:rStyle w:val="dash041e005f0431005f044b005f0447005f043d005f044b005f0439005f005fchar1char1"/>
        </w:rPr>
        <w:t xml:space="preserve">3. Сформированность ответственного отношения к учению; уважительного отношения к труду. </w:t>
      </w:r>
    </w:p>
    <w:p w:rsidR="005F563A" w:rsidRPr="00405EA4" w:rsidRDefault="005F563A" w:rsidP="00405EA4">
      <w:pPr>
        <w:spacing w:after="0" w:line="360" w:lineRule="auto"/>
        <w:jc w:val="both"/>
        <w:rPr>
          <w:rStyle w:val="dash041e005f0431005f044b005f0447005f043d005f044b005f0439005f005fchar1char1"/>
        </w:rPr>
      </w:pPr>
      <w:r w:rsidRPr="00405EA4">
        <w:rPr>
          <w:rStyle w:val="dash041e005f0431005f044b005f0447005f043d005f044b005f0439005f005fchar1char1"/>
        </w:rPr>
        <w:t>4. Сформированность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5F563A" w:rsidRPr="00405EA4" w:rsidRDefault="005F563A" w:rsidP="00405EA4">
      <w:pPr>
        <w:spacing w:after="0" w:line="360" w:lineRule="auto"/>
        <w:jc w:val="both"/>
        <w:rPr>
          <w:rStyle w:val="dash041e005f0431005f044b005f0447005f043d005f044b005f0439005f005fchar1char1"/>
        </w:rPr>
      </w:pPr>
      <w:r w:rsidRPr="00405EA4">
        <w:rPr>
          <w:rStyle w:val="dash041e005f0431005f044b005f0447005f043d005f044b005f0439005f005fchar1char1"/>
        </w:rPr>
        <w:t>5. Осознанное, уважительное и доброжелательное отношение к другому человеку, его мнению, мировоззрению, культуре, языку, вере. Готовность и способность вести диалог с другими людьми и достигать в нем взаимопонимания.</w:t>
      </w:r>
    </w:p>
    <w:p w:rsidR="005F563A" w:rsidRPr="00405EA4" w:rsidRDefault="005F563A" w:rsidP="00405EA4">
      <w:pPr>
        <w:spacing w:after="0" w:line="360" w:lineRule="auto"/>
        <w:jc w:val="both"/>
        <w:rPr>
          <w:rStyle w:val="dash041e005f0431005f044b005f0447005f043d005f044b005f0439005f005fchar1char1"/>
        </w:rPr>
      </w:pPr>
      <w:r w:rsidRPr="00405EA4">
        <w:rPr>
          <w:rStyle w:val="dash041e005f0431005f044b005f0447005f043d005f044b005f0439005f005fchar1char1"/>
        </w:rPr>
        <w:t>6.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</w:t>
      </w:r>
      <w:r w:rsidR="00346610" w:rsidRPr="00405EA4">
        <w:rPr>
          <w:rStyle w:val="dash041e005f0431005f044b005f0447005f043d005f044b005f0439005f005fchar1char1"/>
        </w:rPr>
        <w:t xml:space="preserve"> </w:t>
      </w:r>
      <w:r w:rsidRPr="00405EA4">
        <w:rPr>
          <w:rStyle w:val="dash041e005f0431005f044b005f0447005f043d005f044b005f0439005f005fchar1char1"/>
        </w:rPr>
        <w:t>уважение к истории культуры своего Отечества</w:t>
      </w:r>
      <w:r w:rsidR="003C26C1" w:rsidRPr="00405EA4">
        <w:rPr>
          <w:rStyle w:val="dash041e005f0431005f044b005f0447005f043d005f044b005f0439005f005fchar1char1"/>
        </w:rPr>
        <w:t>, выраженной</w:t>
      </w:r>
      <w:r w:rsidR="00683881">
        <w:rPr>
          <w:rStyle w:val="dash041e005f0431005f044b005f0447005f043d005f044b005f0439005f005fchar1char1"/>
        </w:rPr>
        <w:t>,</w:t>
      </w:r>
      <w:r w:rsidR="003C26C1" w:rsidRPr="00405EA4">
        <w:rPr>
          <w:rStyle w:val="dash041e005f0431005f044b005f0447005f043d005f044b005f0439005f005fchar1char1"/>
        </w:rPr>
        <w:t xml:space="preserve"> в том числе в понимании красоты человека; 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 и личностно-значимой ценности</w:t>
      </w:r>
      <w:r w:rsidRPr="00405EA4">
        <w:rPr>
          <w:rStyle w:val="dash041e005f0431005f044b005f0447005f043d005f044b005f0439005f005fchar1char1"/>
        </w:rPr>
        <w:t>).</w:t>
      </w:r>
    </w:p>
    <w:p w:rsidR="001E264B" w:rsidRPr="00405EA4" w:rsidRDefault="001E264B" w:rsidP="00405E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5EA4">
        <w:rPr>
          <w:rFonts w:ascii="Times New Roman" w:hAnsi="Times New Roman" w:cs="Times New Roman"/>
          <w:b/>
          <w:sz w:val="24"/>
          <w:szCs w:val="24"/>
        </w:rPr>
        <w:t>Метапредметные результаты</w:t>
      </w:r>
      <w:r w:rsidRPr="00405EA4">
        <w:rPr>
          <w:rFonts w:ascii="Times New Roman" w:hAnsi="Times New Roman" w:cs="Times New Roman"/>
          <w:sz w:val="24"/>
          <w:szCs w:val="24"/>
        </w:rPr>
        <w:t xml:space="preserve"> дополнительной общеобразовательной общеразвивающей рабочей программы «Сольфеджио»:</w:t>
      </w:r>
    </w:p>
    <w:p w:rsidR="00EB3FD7" w:rsidRPr="00405EA4" w:rsidRDefault="00EB3FD7" w:rsidP="00405EA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5E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Регулятивные УУД:</w:t>
      </w:r>
    </w:p>
    <w:p w:rsidR="00EB3FD7" w:rsidRPr="00405EA4" w:rsidRDefault="00EB3FD7" w:rsidP="00405EA4">
      <w:pPr>
        <w:widowControl w:val="0"/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</w:p>
    <w:p w:rsidR="00EB3FD7" w:rsidRPr="00405EA4" w:rsidRDefault="00EB3FD7" w:rsidP="00405EA4">
      <w:pPr>
        <w:widowControl w:val="0"/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EA4">
        <w:rPr>
          <w:rFonts w:ascii="Times New Roman" w:eastAsia="Times New Roman" w:hAnsi="Times New Roman" w:cs="Times New Roman"/>
          <w:sz w:val="24"/>
          <w:szCs w:val="24"/>
          <w:lang w:eastAsia="ru-RU"/>
        </w:rPr>
        <w:t>2. Умение самостоятельно планировать пути достижения целей, осознанно выбирать наиболее эффективные способы решения учебных и познавательных задач.</w:t>
      </w:r>
    </w:p>
    <w:p w:rsidR="00EB3FD7" w:rsidRPr="00405EA4" w:rsidRDefault="00EB3FD7" w:rsidP="00405EA4">
      <w:pPr>
        <w:widowControl w:val="0"/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 Умение соотносить свои действия с планируемыми результатами, осуществлять контроль своей деятельности в процессе достижения результата. </w:t>
      </w:r>
    </w:p>
    <w:p w:rsidR="00EB3FD7" w:rsidRPr="00405EA4" w:rsidRDefault="00EB3FD7" w:rsidP="00405EA4">
      <w:pPr>
        <w:widowControl w:val="0"/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Анализировать правильность выполнения учебной задачи, собственные возможности ее решения. </w:t>
      </w:r>
    </w:p>
    <w:p w:rsidR="00EB3FD7" w:rsidRPr="00405EA4" w:rsidRDefault="00EB3FD7" w:rsidP="00405EA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5E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Познавательные УУД</w:t>
      </w:r>
    </w:p>
    <w:p w:rsidR="00EB3FD7" w:rsidRPr="00405EA4" w:rsidRDefault="00EB3FD7" w:rsidP="00405EA4">
      <w:pPr>
        <w:widowControl w:val="0"/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Умение определять понятия, создавать обобщения, </w:t>
      </w:r>
      <w:r w:rsidRPr="00405EA4">
        <w:rPr>
          <w:rFonts w:ascii="Times New Roman" w:hAnsi="Times New Roman" w:cs="Times New Roman"/>
          <w:sz w:val="24"/>
          <w:szCs w:val="24"/>
        </w:rPr>
        <w:t xml:space="preserve">строить логическое рассуждение и </w:t>
      </w:r>
      <w:r w:rsidRPr="00405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делать выводы. </w:t>
      </w:r>
    </w:p>
    <w:p w:rsidR="00EB3FD7" w:rsidRPr="00405EA4" w:rsidRDefault="00EB3FD7" w:rsidP="00405EA4">
      <w:pPr>
        <w:widowControl w:val="0"/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Умение применять знаки для решения учебных и познавательных задач. </w:t>
      </w:r>
    </w:p>
    <w:p w:rsidR="00EB3FD7" w:rsidRPr="00405EA4" w:rsidRDefault="00EB3FD7" w:rsidP="00405EA4">
      <w:pPr>
        <w:widowControl w:val="0"/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EA4">
        <w:rPr>
          <w:rFonts w:ascii="Times New Roman" w:eastAsia="Times New Roman" w:hAnsi="Times New Roman" w:cs="Times New Roman"/>
          <w:sz w:val="24"/>
          <w:szCs w:val="24"/>
          <w:lang w:eastAsia="ru-RU"/>
        </w:rPr>
        <w:t>3. Умение находить требуемую информацию (в соответствии с целями своей деятельности).</w:t>
      </w:r>
    </w:p>
    <w:p w:rsidR="00EB3FD7" w:rsidRPr="00405EA4" w:rsidRDefault="00EB3FD7" w:rsidP="00405EA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5E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Коммуникативные УУД</w:t>
      </w:r>
    </w:p>
    <w:p w:rsidR="00EB3FD7" w:rsidRPr="00405EA4" w:rsidRDefault="00EB3FD7" w:rsidP="00405EA4">
      <w:pPr>
        <w:widowControl w:val="0"/>
        <w:tabs>
          <w:tab w:val="left" w:pos="426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405EA4">
        <w:rPr>
          <w:rFonts w:ascii="Times New Roman" w:hAnsi="Times New Roman" w:cs="Times New Roman"/>
          <w:sz w:val="24"/>
          <w:szCs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на основе согласования позиций и учета интересов; формулировать, аргументировать и отстаивать свое мнение.</w:t>
      </w:r>
    </w:p>
    <w:p w:rsidR="00EB3FD7" w:rsidRPr="00405EA4" w:rsidRDefault="00EB3FD7" w:rsidP="00405EA4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речью.  </w:t>
      </w:r>
    </w:p>
    <w:p w:rsidR="00EB3FD7" w:rsidRPr="00405EA4" w:rsidRDefault="00EB3FD7" w:rsidP="00405EA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405EA4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405EA4">
        <w:rPr>
          <w:rFonts w:ascii="Times New Roman" w:hAnsi="Times New Roman" w:cs="Times New Roman"/>
          <w:sz w:val="24"/>
          <w:szCs w:val="24"/>
        </w:rPr>
        <w:t xml:space="preserve"> Формирование и развитие компетентности в области использования информационно-коммуникационных технологий.</w:t>
      </w:r>
    </w:p>
    <w:p w:rsidR="00DB7E23" w:rsidRPr="00405EA4" w:rsidRDefault="003B4071" w:rsidP="00405EA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05EA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Предметные </w:t>
      </w:r>
      <w:r w:rsidR="00261156" w:rsidRPr="00405EA4">
        <w:rPr>
          <w:rFonts w:ascii="Times New Roman" w:hAnsi="Times New Roman" w:cs="Times New Roman"/>
          <w:b/>
          <w:sz w:val="24"/>
          <w:szCs w:val="24"/>
          <w:lang w:eastAsia="ru-RU"/>
        </w:rPr>
        <w:t>р</w:t>
      </w:r>
      <w:r w:rsidR="00DB7E23" w:rsidRPr="00405EA4">
        <w:rPr>
          <w:rFonts w:ascii="Times New Roman" w:hAnsi="Times New Roman" w:cs="Times New Roman"/>
          <w:b/>
          <w:sz w:val="24"/>
          <w:szCs w:val="24"/>
          <w:lang w:eastAsia="ru-RU"/>
        </w:rPr>
        <w:t>езультаты</w:t>
      </w:r>
      <w:r w:rsidR="00607D77" w:rsidRPr="00405EA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61156" w:rsidRPr="00405EA4">
        <w:rPr>
          <w:rFonts w:ascii="Times New Roman" w:hAnsi="Times New Roman" w:cs="Times New Roman"/>
          <w:bCs/>
          <w:sz w:val="24"/>
          <w:szCs w:val="24"/>
        </w:rPr>
        <w:t>дополнительной общеобразовательной общеразвивающей рабочей</w:t>
      </w:r>
      <w:r w:rsidR="00607D77" w:rsidRPr="00405EA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05EA4">
        <w:rPr>
          <w:rFonts w:ascii="Times New Roman" w:hAnsi="Times New Roman" w:cs="Times New Roman"/>
          <w:sz w:val="24"/>
          <w:szCs w:val="24"/>
          <w:lang w:eastAsia="ru-RU"/>
        </w:rPr>
        <w:t>программы «Сольфеджио»</w:t>
      </w:r>
      <w:r w:rsidR="00DB7E23" w:rsidRPr="00405EA4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C70C32" w:rsidRPr="00405EA4" w:rsidRDefault="00040C64" w:rsidP="00405E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EA4">
        <w:rPr>
          <w:rFonts w:ascii="Times New Roman" w:hAnsi="Times New Roman" w:cs="Times New Roman"/>
          <w:bCs/>
          <w:sz w:val="24"/>
          <w:szCs w:val="24"/>
          <w:lang w:eastAsia="ru-RU"/>
        </w:rPr>
        <w:t>1.</w:t>
      </w:r>
      <w:r w:rsidR="00012E86" w:rsidRPr="00405EA4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405EA4">
        <w:rPr>
          <w:rFonts w:ascii="Times New Roman" w:hAnsi="Times New Roman" w:cs="Times New Roman"/>
          <w:sz w:val="24"/>
          <w:szCs w:val="24"/>
        </w:rPr>
        <w:t>У</w:t>
      </w:r>
      <w:r w:rsidR="00900BA8" w:rsidRPr="00405EA4">
        <w:rPr>
          <w:rFonts w:ascii="Times New Roman" w:hAnsi="Times New Roman" w:cs="Times New Roman"/>
          <w:sz w:val="24"/>
          <w:szCs w:val="24"/>
        </w:rPr>
        <w:t>мение правильно брать дыхание, петь распевно, добиваться чистой интонации и четкой артикуляции;</w:t>
      </w:r>
    </w:p>
    <w:p w:rsidR="00C70C32" w:rsidRPr="00405EA4" w:rsidRDefault="00040C64" w:rsidP="00405E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EA4">
        <w:rPr>
          <w:rFonts w:ascii="Times New Roman" w:hAnsi="Times New Roman" w:cs="Times New Roman"/>
          <w:bCs/>
          <w:iCs/>
          <w:sz w:val="24"/>
          <w:szCs w:val="24"/>
        </w:rPr>
        <w:t>2.</w:t>
      </w:r>
      <w:r w:rsidR="00012E86" w:rsidRPr="00405EA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405EA4">
        <w:rPr>
          <w:rFonts w:ascii="Times New Roman" w:hAnsi="Times New Roman" w:cs="Times New Roman"/>
          <w:iCs/>
          <w:sz w:val="24"/>
          <w:szCs w:val="24"/>
        </w:rPr>
        <w:t>У</w:t>
      </w:r>
      <w:r w:rsidR="00C70C32" w:rsidRPr="00405EA4">
        <w:rPr>
          <w:rFonts w:ascii="Times New Roman" w:hAnsi="Times New Roman" w:cs="Times New Roman"/>
          <w:iCs/>
          <w:sz w:val="24"/>
          <w:szCs w:val="24"/>
        </w:rPr>
        <w:t xml:space="preserve">мение </w:t>
      </w:r>
      <w:r w:rsidR="00C70C32" w:rsidRPr="00405EA4">
        <w:rPr>
          <w:rFonts w:ascii="Times New Roman" w:hAnsi="Times New Roman" w:cs="Times New Roman"/>
          <w:sz w:val="24"/>
          <w:szCs w:val="24"/>
        </w:rPr>
        <w:t>чисто интонировать пройденные гаммы, аккорды, интервалы, мелодические и   гармонические обороты;</w:t>
      </w:r>
    </w:p>
    <w:p w:rsidR="00900BA8" w:rsidRPr="00405EA4" w:rsidRDefault="00040C64" w:rsidP="00405E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EA4">
        <w:rPr>
          <w:rFonts w:ascii="Times New Roman" w:hAnsi="Times New Roman" w:cs="Times New Roman"/>
          <w:bCs/>
          <w:sz w:val="24"/>
          <w:szCs w:val="24"/>
        </w:rPr>
        <w:t>3.</w:t>
      </w:r>
      <w:r w:rsidR="00012E86" w:rsidRPr="00405EA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05EA4">
        <w:rPr>
          <w:rFonts w:ascii="Times New Roman" w:hAnsi="Times New Roman" w:cs="Times New Roman"/>
          <w:iCs/>
          <w:sz w:val="24"/>
          <w:szCs w:val="24"/>
        </w:rPr>
        <w:t>С</w:t>
      </w:r>
      <w:r w:rsidR="00900BA8" w:rsidRPr="00405EA4">
        <w:rPr>
          <w:rFonts w:ascii="Times New Roman" w:hAnsi="Times New Roman" w:cs="Times New Roman"/>
          <w:iCs/>
          <w:sz w:val="24"/>
          <w:szCs w:val="24"/>
        </w:rPr>
        <w:t>ольфеджирование и пение с листа</w:t>
      </w:r>
      <w:r w:rsidR="005A7234" w:rsidRPr="00405EA4">
        <w:rPr>
          <w:rFonts w:ascii="Times New Roman" w:hAnsi="Times New Roman" w:cs="Times New Roman"/>
          <w:iCs/>
          <w:sz w:val="24"/>
          <w:szCs w:val="24"/>
        </w:rPr>
        <w:t xml:space="preserve"> мелодий</w:t>
      </w:r>
      <w:r w:rsidR="00900BA8" w:rsidRPr="00405EA4">
        <w:rPr>
          <w:rFonts w:ascii="Times New Roman" w:hAnsi="Times New Roman" w:cs="Times New Roman"/>
          <w:sz w:val="24"/>
          <w:szCs w:val="24"/>
        </w:rPr>
        <w:t>,</w:t>
      </w:r>
      <w:r w:rsidR="005A7234" w:rsidRPr="00405EA4">
        <w:rPr>
          <w:rFonts w:ascii="Times New Roman" w:hAnsi="Times New Roman" w:cs="Times New Roman"/>
          <w:sz w:val="24"/>
          <w:szCs w:val="24"/>
        </w:rPr>
        <w:t xml:space="preserve"> включающие</w:t>
      </w:r>
      <w:r w:rsidR="00900BA8" w:rsidRPr="00405EA4">
        <w:rPr>
          <w:rFonts w:ascii="Times New Roman" w:hAnsi="Times New Roman" w:cs="Times New Roman"/>
          <w:sz w:val="24"/>
          <w:szCs w:val="24"/>
        </w:rPr>
        <w:t xml:space="preserve"> все пройденные ритмические группы и размеры; </w:t>
      </w:r>
    </w:p>
    <w:p w:rsidR="00900BA8" w:rsidRPr="00405EA4" w:rsidRDefault="00040C64" w:rsidP="00405E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EA4">
        <w:rPr>
          <w:rFonts w:ascii="Times New Roman" w:hAnsi="Times New Roman" w:cs="Times New Roman"/>
          <w:sz w:val="24"/>
          <w:szCs w:val="24"/>
        </w:rPr>
        <w:lastRenderedPageBreak/>
        <w:t>4.</w:t>
      </w:r>
      <w:r w:rsidR="00012E86" w:rsidRPr="00405EA4">
        <w:rPr>
          <w:rFonts w:ascii="Times New Roman" w:hAnsi="Times New Roman" w:cs="Times New Roman"/>
          <w:sz w:val="24"/>
          <w:szCs w:val="24"/>
        </w:rPr>
        <w:t xml:space="preserve"> </w:t>
      </w:r>
      <w:r w:rsidRPr="00405EA4">
        <w:rPr>
          <w:rFonts w:ascii="Times New Roman" w:hAnsi="Times New Roman" w:cs="Times New Roman"/>
          <w:bCs/>
          <w:sz w:val="24"/>
          <w:szCs w:val="24"/>
        </w:rPr>
        <w:t>И</w:t>
      </w:r>
      <w:r w:rsidR="00900BA8" w:rsidRPr="00405EA4">
        <w:rPr>
          <w:rFonts w:ascii="Times New Roman" w:hAnsi="Times New Roman" w:cs="Times New Roman"/>
          <w:bCs/>
          <w:sz w:val="24"/>
          <w:szCs w:val="24"/>
        </w:rPr>
        <w:t>сполнение</w:t>
      </w:r>
      <w:r w:rsidR="00900BA8" w:rsidRPr="00405EA4">
        <w:rPr>
          <w:rFonts w:ascii="Times New Roman" w:hAnsi="Times New Roman" w:cs="Times New Roman"/>
          <w:sz w:val="24"/>
          <w:szCs w:val="24"/>
        </w:rPr>
        <w:t xml:space="preserve"> ритмических упражнений с использованием пройденных длител</w:t>
      </w:r>
      <w:r w:rsidR="00C70C32" w:rsidRPr="00405EA4">
        <w:rPr>
          <w:rFonts w:ascii="Times New Roman" w:hAnsi="Times New Roman" w:cs="Times New Roman"/>
          <w:sz w:val="24"/>
          <w:szCs w:val="24"/>
        </w:rPr>
        <w:t>ьностей, дирижирование в пройденных</w:t>
      </w:r>
      <w:r w:rsidR="00900BA8" w:rsidRPr="00405EA4">
        <w:rPr>
          <w:rFonts w:ascii="Times New Roman" w:hAnsi="Times New Roman" w:cs="Times New Roman"/>
          <w:sz w:val="24"/>
          <w:szCs w:val="24"/>
        </w:rPr>
        <w:t xml:space="preserve"> размерах,</w:t>
      </w:r>
      <w:r w:rsidR="00834DA3" w:rsidRPr="00405EA4">
        <w:rPr>
          <w:rFonts w:ascii="Times New Roman" w:hAnsi="Times New Roman" w:cs="Times New Roman"/>
          <w:sz w:val="24"/>
          <w:szCs w:val="24"/>
        </w:rPr>
        <w:t xml:space="preserve"> </w:t>
      </w:r>
      <w:r w:rsidR="000850A1" w:rsidRPr="00405EA4">
        <w:rPr>
          <w:rFonts w:ascii="Times New Roman" w:hAnsi="Times New Roman" w:cs="Times New Roman"/>
          <w:sz w:val="24"/>
          <w:szCs w:val="24"/>
        </w:rPr>
        <w:t xml:space="preserve">запись </w:t>
      </w:r>
      <w:r w:rsidR="000850A1" w:rsidRPr="00405EA4">
        <w:rPr>
          <w:rFonts w:ascii="Times New Roman" w:hAnsi="Times New Roman" w:cs="Times New Roman"/>
          <w:color w:val="000000"/>
          <w:sz w:val="24"/>
          <w:szCs w:val="24"/>
        </w:rPr>
        <w:t xml:space="preserve">мелодического или </w:t>
      </w:r>
      <w:r w:rsidR="000850A1" w:rsidRPr="00405EA4">
        <w:rPr>
          <w:rFonts w:ascii="Times New Roman" w:hAnsi="Times New Roman" w:cs="Times New Roman"/>
          <w:sz w:val="24"/>
          <w:szCs w:val="24"/>
        </w:rPr>
        <w:t xml:space="preserve">ритмического диктанта в объеме </w:t>
      </w:r>
      <w:r w:rsidR="000850A1" w:rsidRPr="00405EA4">
        <w:rPr>
          <w:rFonts w:ascii="Times New Roman" w:hAnsi="Times New Roman" w:cs="Times New Roman"/>
          <w:color w:val="000000"/>
          <w:sz w:val="24"/>
          <w:szCs w:val="24"/>
        </w:rPr>
        <w:t>8 тактов</w:t>
      </w:r>
      <w:r w:rsidR="000850A1" w:rsidRPr="00405EA4">
        <w:rPr>
          <w:rFonts w:ascii="Times New Roman" w:hAnsi="Times New Roman" w:cs="Times New Roman"/>
          <w:sz w:val="24"/>
          <w:szCs w:val="24"/>
        </w:rPr>
        <w:t>;</w:t>
      </w:r>
    </w:p>
    <w:p w:rsidR="00C70C32" w:rsidRPr="00405EA4" w:rsidRDefault="00040C64" w:rsidP="00405E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EA4">
        <w:rPr>
          <w:rFonts w:ascii="Times New Roman" w:hAnsi="Times New Roman" w:cs="Times New Roman"/>
          <w:bCs/>
          <w:iCs/>
          <w:sz w:val="24"/>
          <w:szCs w:val="24"/>
        </w:rPr>
        <w:t>5.</w:t>
      </w:r>
      <w:r w:rsidR="00012E86" w:rsidRPr="00405EA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405EA4">
        <w:rPr>
          <w:rFonts w:ascii="Times New Roman" w:hAnsi="Times New Roman" w:cs="Times New Roman"/>
          <w:sz w:val="24"/>
          <w:szCs w:val="24"/>
        </w:rPr>
        <w:t>О</w:t>
      </w:r>
      <w:r w:rsidR="00900BA8" w:rsidRPr="00405EA4">
        <w:rPr>
          <w:rFonts w:ascii="Times New Roman" w:hAnsi="Times New Roman" w:cs="Times New Roman"/>
          <w:sz w:val="24"/>
          <w:szCs w:val="24"/>
        </w:rPr>
        <w:t>пределение на слух и осо</w:t>
      </w:r>
      <w:r w:rsidR="0070392B" w:rsidRPr="00405EA4">
        <w:rPr>
          <w:rFonts w:ascii="Times New Roman" w:hAnsi="Times New Roman" w:cs="Times New Roman"/>
          <w:sz w:val="24"/>
          <w:szCs w:val="24"/>
        </w:rPr>
        <w:t xml:space="preserve">знание: характера музыкального </w:t>
      </w:r>
      <w:r w:rsidR="00900BA8" w:rsidRPr="00405EA4">
        <w:rPr>
          <w:rFonts w:ascii="Times New Roman" w:hAnsi="Times New Roman" w:cs="Times New Roman"/>
          <w:sz w:val="24"/>
          <w:szCs w:val="24"/>
        </w:rPr>
        <w:t>произведения, лада, формы, количества фраз, размера, темпа, динамических отт</w:t>
      </w:r>
      <w:r w:rsidR="00C70C32" w:rsidRPr="00405EA4">
        <w:rPr>
          <w:rFonts w:ascii="Times New Roman" w:hAnsi="Times New Roman" w:cs="Times New Roman"/>
          <w:sz w:val="24"/>
          <w:szCs w:val="24"/>
        </w:rPr>
        <w:t>енков, ритмических особенностей;</w:t>
      </w:r>
    </w:p>
    <w:p w:rsidR="00C70C32" w:rsidRPr="00405EA4" w:rsidRDefault="00040C64" w:rsidP="00405E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EA4">
        <w:rPr>
          <w:rFonts w:ascii="Times New Roman" w:hAnsi="Times New Roman" w:cs="Times New Roman"/>
          <w:sz w:val="24"/>
          <w:szCs w:val="24"/>
        </w:rPr>
        <w:t>6. З</w:t>
      </w:r>
      <w:r w:rsidR="00C70C32" w:rsidRPr="00405EA4">
        <w:rPr>
          <w:rFonts w:ascii="Times New Roman" w:hAnsi="Times New Roman" w:cs="Times New Roman"/>
          <w:sz w:val="24"/>
          <w:szCs w:val="24"/>
        </w:rPr>
        <w:t>нать весь пройденный теоретический материал;</w:t>
      </w:r>
    </w:p>
    <w:p w:rsidR="00C70C32" w:rsidRPr="00405EA4" w:rsidRDefault="00040C64" w:rsidP="00405E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EA4">
        <w:rPr>
          <w:rFonts w:ascii="Times New Roman" w:hAnsi="Times New Roman" w:cs="Times New Roman"/>
          <w:sz w:val="24"/>
          <w:szCs w:val="24"/>
        </w:rPr>
        <w:t>7. И</w:t>
      </w:r>
      <w:r w:rsidR="00C70C32" w:rsidRPr="00405EA4">
        <w:rPr>
          <w:rFonts w:ascii="Times New Roman" w:hAnsi="Times New Roman" w:cs="Times New Roman"/>
          <w:sz w:val="24"/>
          <w:szCs w:val="24"/>
        </w:rPr>
        <w:t>спользовать полученные теоретические знания в практике.</w:t>
      </w:r>
    </w:p>
    <w:p w:rsidR="00AC6740" w:rsidRPr="00405EA4" w:rsidRDefault="00AC6740" w:rsidP="00405EA4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ectPr w:rsidR="00AC6740" w:rsidRPr="00405EA4" w:rsidSect="00540959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62470C" w:rsidRPr="00405EA4" w:rsidRDefault="000E237D" w:rsidP="00405EA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05EA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2. </w:t>
      </w:r>
      <w:r w:rsidR="00C70C32" w:rsidRPr="00405EA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Учебно-тематический</w:t>
      </w:r>
      <w:r w:rsidR="0062470C" w:rsidRPr="00405EA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план </w:t>
      </w:r>
    </w:p>
    <w:tbl>
      <w:tblPr>
        <w:tblW w:w="12411" w:type="dxa"/>
        <w:tblInd w:w="-775" w:type="dxa"/>
        <w:tblLayout w:type="fixed"/>
        <w:tblLook w:val="04A0" w:firstRow="1" w:lastRow="0" w:firstColumn="1" w:lastColumn="0" w:noHBand="0" w:noVBand="1"/>
      </w:tblPr>
      <w:tblGrid>
        <w:gridCol w:w="568"/>
        <w:gridCol w:w="4426"/>
        <w:gridCol w:w="992"/>
        <w:gridCol w:w="995"/>
        <w:gridCol w:w="1134"/>
        <w:gridCol w:w="1417"/>
        <w:gridCol w:w="1418"/>
        <w:gridCol w:w="1461"/>
      </w:tblGrid>
      <w:tr w:rsidR="00040C64" w:rsidRPr="00405EA4" w:rsidTr="00611202">
        <w:trPr>
          <w:gridAfter w:val="1"/>
          <w:wAfter w:w="1461" w:type="dxa"/>
          <w:cantSplit/>
          <w:trHeight w:val="644"/>
          <w:tblHeader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40C64" w:rsidRPr="00405EA4" w:rsidRDefault="00040C64" w:rsidP="00405EA4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E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40C64" w:rsidRPr="00405EA4" w:rsidRDefault="00040C64" w:rsidP="00405EA4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E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1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0C64" w:rsidRPr="00405EA4" w:rsidRDefault="00040C64" w:rsidP="00405EA4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E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0C64" w:rsidRPr="00405EA4" w:rsidRDefault="00040C64" w:rsidP="00405EA4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E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организа-</w:t>
            </w:r>
          </w:p>
          <w:p w:rsidR="00040C64" w:rsidRPr="00405EA4" w:rsidRDefault="00040C64" w:rsidP="00405EA4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E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ции занятий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0C64" w:rsidRPr="00405EA4" w:rsidRDefault="00040C64" w:rsidP="00405EA4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E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аттестации</w:t>
            </w:r>
          </w:p>
        </w:tc>
      </w:tr>
      <w:tr w:rsidR="00040C64" w:rsidRPr="00405EA4" w:rsidTr="00611202">
        <w:trPr>
          <w:gridAfter w:val="1"/>
          <w:wAfter w:w="1461" w:type="dxa"/>
          <w:cantSplit/>
          <w:trHeight w:val="644"/>
          <w:tblHeader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40C64" w:rsidRPr="00405EA4" w:rsidRDefault="00040C64" w:rsidP="00405EA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40C64" w:rsidRPr="00405EA4" w:rsidRDefault="00040C64" w:rsidP="00405EA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40C64" w:rsidRPr="00405EA4" w:rsidRDefault="00040C64" w:rsidP="00405EA4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0C64" w:rsidRPr="00405EA4" w:rsidRDefault="00040C64" w:rsidP="00405EA4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E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  <w:p w:rsidR="00040C64" w:rsidRPr="00405EA4" w:rsidRDefault="00040C64" w:rsidP="00405EA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40C64" w:rsidRPr="00405EA4" w:rsidRDefault="00040C64" w:rsidP="00405EA4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E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0C64" w:rsidRPr="00405EA4" w:rsidRDefault="00040C64" w:rsidP="00405EA4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E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прак-тика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0C64" w:rsidRPr="00405EA4" w:rsidRDefault="00040C64" w:rsidP="00405EA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0C64" w:rsidRPr="00405EA4" w:rsidRDefault="00040C64" w:rsidP="00405EA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1202" w:rsidRPr="00405EA4" w:rsidTr="00611202">
        <w:trPr>
          <w:gridAfter w:val="1"/>
          <w:wAfter w:w="1461" w:type="dxa"/>
          <w:cantSplit/>
          <w:trHeight w:val="644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1202" w:rsidRPr="00405EA4" w:rsidRDefault="00611202" w:rsidP="00405EA4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E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1202" w:rsidRPr="00405EA4" w:rsidRDefault="00611202" w:rsidP="00405EA4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05EA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Повторение материала 3 класса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1202" w:rsidRPr="00405EA4" w:rsidRDefault="00611202" w:rsidP="00405EA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1202" w:rsidRPr="00405EA4" w:rsidRDefault="00611202" w:rsidP="00405EA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202" w:rsidRPr="00405EA4" w:rsidRDefault="00611202" w:rsidP="00405EA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1202" w:rsidRPr="00405EA4" w:rsidRDefault="00611202" w:rsidP="00405EA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hAnsi="Times New Roman" w:cs="Times New Roman"/>
                <w:sz w:val="24"/>
                <w:szCs w:val="24"/>
              </w:rPr>
              <w:t>Фронтальная, парная, групповая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1202" w:rsidRPr="00405EA4" w:rsidRDefault="00611202" w:rsidP="00405EA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eastAsia="Geeza Pro" w:hAnsi="Times New Roman" w:cs="Times New Roman"/>
                <w:sz w:val="24"/>
                <w:szCs w:val="24"/>
                <w:lang w:eastAsia="ru-RU"/>
              </w:rPr>
              <w:t>Текущий, промежуточный, итоговый</w:t>
            </w:r>
          </w:p>
        </w:tc>
      </w:tr>
      <w:tr w:rsidR="00611202" w:rsidRPr="00405EA4" w:rsidTr="00611202">
        <w:trPr>
          <w:gridAfter w:val="1"/>
          <w:wAfter w:w="1461" w:type="dxa"/>
          <w:cantSplit/>
          <w:trHeight w:val="644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1202" w:rsidRPr="00405EA4" w:rsidRDefault="00611202" w:rsidP="00405EA4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E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1202" w:rsidRPr="00405EA4" w:rsidRDefault="00611202" w:rsidP="00405EA4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05EA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Тональность Ми мажор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1202" w:rsidRPr="00405EA4" w:rsidRDefault="00611202" w:rsidP="00405EA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1202" w:rsidRPr="00405EA4" w:rsidRDefault="00611202" w:rsidP="00405EA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202" w:rsidRPr="00405EA4" w:rsidRDefault="00611202" w:rsidP="00405EA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11202" w:rsidRPr="00405EA4" w:rsidRDefault="00611202" w:rsidP="00405EA4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11202" w:rsidRPr="00405EA4" w:rsidRDefault="00611202" w:rsidP="00405EA4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1202" w:rsidRPr="00405EA4" w:rsidTr="00611202">
        <w:trPr>
          <w:gridAfter w:val="1"/>
          <w:wAfter w:w="1461" w:type="dxa"/>
          <w:cantSplit/>
          <w:trHeight w:val="644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1202" w:rsidRPr="00405EA4" w:rsidRDefault="00611202" w:rsidP="00405EA4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E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1202" w:rsidRPr="00405EA4" w:rsidRDefault="00611202" w:rsidP="00405EA4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05EA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Пунктирный ритм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1202" w:rsidRPr="00405EA4" w:rsidRDefault="00611202" w:rsidP="00405EA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1202" w:rsidRPr="00405EA4" w:rsidRDefault="00611202" w:rsidP="00405EA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202" w:rsidRPr="00405EA4" w:rsidRDefault="00611202" w:rsidP="00405EA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11202" w:rsidRPr="00405EA4" w:rsidRDefault="00611202" w:rsidP="00405EA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11202" w:rsidRPr="00405EA4" w:rsidRDefault="00611202" w:rsidP="00405EA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1202" w:rsidRPr="00405EA4" w:rsidTr="00611202">
        <w:trPr>
          <w:gridAfter w:val="1"/>
          <w:wAfter w:w="1461" w:type="dxa"/>
          <w:cantSplit/>
          <w:trHeight w:val="625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1202" w:rsidRPr="00405EA4" w:rsidRDefault="00611202" w:rsidP="00405EA4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E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1202" w:rsidRPr="00405EA4" w:rsidRDefault="00611202" w:rsidP="00405EA4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05EA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Главные трезвучия лада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1202" w:rsidRPr="00405EA4" w:rsidRDefault="00611202" w:rsidP="00405EA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1202" w:rsidRPr="00405EA4" w:rsidRDefault="00611202" w:rsidP="00405EA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202" w:rsidRPr="00405EA4" w:rsidRDefault="00611202" w:rsidP="00405EA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11202" w:rsidRPr="00405EA4" w:rsidRDefault="00611202" w:rsidP="00405EA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11202" w:rsidRPr="00405EA4" w:rsidRDefault="00611202" w:rsidP="00405EA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1202" w:rsidRPr="00405EA4" w:rsidTr="00611202">
        <w:trPr>
          <w:gridAfter w:val="1"/>
          <w:wAfter w:w="1461" w:type="dxa"/>
          <w:cantSplit/>
          <w:trHeight w:val="644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1202" w:rsidRPr="00405EA4" w:rsidRDefault="00611202" w:rsidP="00405EA4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E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1202" w:rsidRPr="00405EA4" w:rsidRDefault="00611202" w:rsidP="00405EA4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05EA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Тональность до-диез минор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1202" w:rsidRPr="00405EA4" w:rsidRDefault="00611202" w:rsidP="00405EA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1202" w:rsidRPr="00405EA4" w:rsidRDefault="00611202" w:rsidP="00405EA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202" w:rsidRPr="00405EA4" w:rsidRDefault="00611202" w:rsidP="00405EA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11202" w:rsidRPr="00405EA4" w:rsidRDefault="00611202" w:rsidP="00405EA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11202" w:rsidRPr="00405EA4" w:rsidRDefault="00611202" w:rsidP="00405EA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1202" w:rsidRPr="00405EA4" w:rsidTr="00611202">
        <w:trPr>
          <w:gridAfter w:val="1"/>
          <w:wAfter w:w="1461" w:type="dxa"/>
          <w:cantSplit/>
          <w:trHeight w:val="644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1202" w:rsidRPr="00405EA4" w:rsidRDefault="00611202" w:rsidP="00405EA4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E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1202" w:rsidRPr="00405EA4" w:rsidRDefault="00611202" w:rsidP="00405EA4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05EA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Синкопа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1202" w:rsidRPr="00405EA4" w:rsidRDefault="00611202" w:rsidP="00405EA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1202" w:rsidRPr="00405EA4" w:rsidRDefault="00611202" w:rsidP="00405EA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202" w:rsidRPr="00405EA4" w:rsidRDefault="00611202" w:rsidP="00405EA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11202" w:rsidRPr="00405EA4" w:rsidRDefault="00611202" w:rsidP="00405EA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11202" w:rsidRPr="00405EA4" w:rsidRDefault="00611202" w:rsidP="00405EA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1202" w:rsidRPr="00405EA4" w:rsidTr="00611202">
        <w:trPr>
          <w:gridAfter w:val="1"/>
          <w:wAfter w:w="1461" w:type="dxa"/>
          <w:cantSplit/>
          <w:trHeight w:val="644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1202" w:rsidRPr="00405EA4" w:rsidRDefault="00611202" w:rsidP="00405EA4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E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1202" w:rsidRPr="00405EA4" w:rsidRDefault="00611202" w:rsidP="00405EA4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05EA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Тритоны в мажоре и миноре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1202" w:rsidRPr="00405EA4" w:rsidRDefault="00611202" w:rsidP="00405EA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1202" w:rsidRPr="00405EA4" w:rsidRDefault="00611202" w:rsidP="00405EA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202" w:rsidRPr="00405EA4" w:rsidRDefault="00611202" w:rsidP="00405EA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11202" w:rsidRPr="00405EA4" w:rsidRDefault="00611202" w:rsidP="00405EA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11202" w:rsidRPr="00405EA4" w:rsidRDefault="00611202" w:rsidP="00405EA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1202" w:rsidRPr="00405EA4" w:rsidTr="00611202">
        <w:trPr>
          <w:gridAfter w:val="1"/>
          <w:wAfter w:w="1461" w:type="dxa"/>
          <w:cantSplit/>
          <w:trHeight w:val="644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1202" w:rsidRPr="00405EA4" w:rsidRDefault="00611202" w:rsidP="00405EA4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E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1202" w:rsidRPr="00405EA4" w:rsidRDefault="00611202" w:rsidP="00405EA4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05EA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Триоль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1202" w:rsidRPr="00405EA4" w:rsidRDefault="00611202" w:rsidP="00405EA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1202" w:rsidRPr="00405EA4" w:rsidRDefault="00611202" w:rsidP="00405EA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202" w:rsidRPr="00405EA4" w:rsidRDefault="00611202" w:rsidP="00405EA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11202" w:rsidRPr="00405EA4" w:rsidRDefault="00611202" w:rsidP="00405EA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11202" w:rsidRPr="00405EA4" w:rsidRDefault="00611202" w:rsidP="00405EA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1202" w:rsidRPr="00405EA4" w:rsidTr="00611202">
        <w:trPr>
          <w:gridAfter w:val="1"/>
          <w:wAfter w:w="1461" w:type="dxa"/>
          <w:cantSplit/>
          <w:trHeight w:val="644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1202" w:rsidRPr="00405EA4" w:rsidRDefault="00611202" w:rsidP="00405EA4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E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1202" w:rsidRPr="00405EA4" w:rsidRDefault="00611202" w:rsidP="00405EA4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05EA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Тональность Ля-бемоль мажор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1202" w:rsidRPr="00405EA4" w:rsidRDefault="00611202" w:rsidP="00405EA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1202" w:rsidRPr="00405EA4" w:rsidRDefault="00611202" w:rsidP="00405EA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202" w:rsidRPr="00405EA4" w:rsidRDefault="00611202" w:rsidP="00405EA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11202" w:rsidRPr="00405EA4" w:rsidRDefault="00611202" w:rsidP="00405EA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11202" w:rsidRPr="00405EA4" w:rsidRDefault="00611202" w:rsidP="00405EA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1202" w:rsidRPr="00405EA4" w:rsidTr="00611202">
        <w:trPr>
          <w:gridAfter w:val="1"/>
          <w:wAfter w:w="1461" w:type="dxa"/>
          <w:cantSplit/>
          <w:trHeight w:val="644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1202" w:rsidRPr="00405EA4" w:rsidRDefault="00611202" w:rsidP="00405EA4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E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1202" w:rsidRPr="00405EA4" w:rsidRDefault="00611202" w:rsidP="00405EA4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05EA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Размер 6/8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1202" w:rsidRPr="00405EA4" w:rsidRDefault="00611202" w:rsidP="00405EA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1202" w:rsidRPr="00405EA4" w:rsidRDefault="00611202" w:rsidP="00405EA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202" w:rsidRPr="00405EA4" w:rsidRDefault="00611202" w:rsidP="00405EA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11202" w:rsidRPr="00405EA4" w:rsidRDefault="00611202" w:rsidP="00405EA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11202" w:rsidRPr="00405EA4" w:rsidRDefault="00611202" w:rsidP="00405EA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1202" w:rsidRPr="00405EA4" w:rsidTr="00611202">
        <w:trPr>
          <w:gridAfter w:val="1"/>
          <w:wAfter w:w="1461" w:type="dxa"/>
          <w:cantSplit/>
          <w:trHeight w:val="644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11202" w:rsidRPr="00405EA4" w:rsidRDefault="00611202" w:rsidP="00405EA4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E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11202" w:rsidRPr="00405EA4" w:rsidRDefault="00611202" w:rsidP="00405EA4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05EA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Интервал м.7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11202" w:rsidRPr="00405EA4" w:rsidRDefault="00611202" w:rsidP="00405EA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11202" w:rsidRPr="00405EA4" w:rsidRDefault="00611202" w:rsidP="00405EA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202" w:rsidRPr="00405EA4" w:rsidRDefault="00611202" w:rsidP="00405EA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11202" w:rsidRPr="00405EA4" w:rsidRDefault="00611202" w:rsidP="00405EA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11202" w:rsidRPr="00405EA4" w:rsidRDefault="00611202" w:rsidP="00405EA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1202" w:rsidRPr="00405EA4" w:rsidTr="00611202">
        <w:trPr>
          <w:gridAfter w:val="1"/>
          <w:wAfter w:w="1461" w:type="dxa"/>
          <w:cantSplit/>
          <w:trHeight w:val="644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11202" w:rsidRPr="00405EA4" w:rsidRDefault="00611202" w:rsidP="00405EA4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E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11202" w:rsidRPr="00405EA4" w:rsidRDefault="00611202" w:rsidP="00405EA4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05EA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Доминантовый септаккорд в мажоре и гармоническом миноре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11202" w:rsidRPr="00405EA4" w:rsidRDefault="00611202" w:rsidP="00405EA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11202" w:rsidRPr="00405EA4" w:rsidRDefault="00611202" w:rsidP="00405EA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202" w:rsidRPr="00405EA4" w:rsidRDefault="00611202" w:rsidP="00405EA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11202" w:rsidRPr="00405EA4" w:rsidRDefault="00611202" w:rsidP="00405EA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11202" w:rsidRPr="00405EA4" w:rsidRDefault="00611202" w:rsidP="00405EA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1202" w:rsidRPr="00405EA4" w:rsidTr="00611202">
        <w:trPr>
          <w:gridAfter w:val="1"/>
          <w:wAfter w:w="1461" w:type="dxa"/>
          <w:cantSplit/>
          <w:trHeight w:val="644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11202" w:rsidRPr="00405EA4" w:rsidRDefault="00611202" w:rsidP="00405EA4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E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11202" w:rsidRPr="00405EA4" w:rsidRDefault="00611202" w:rsidP="00405EA4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05EA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Тональность фа минор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11202" w:rsidRPr="00405EA4" w:rsidRDefault="00611202" w:rsidP="00405EA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11202" w:rsidRPr="00405EA4" w:rsidRDefault="00611202" w:rsidP="00405EA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202" w:rsidRPr="00405EA4" w:rsidRDefault="00611202" w:rsidP="00405EA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11202" w:rsidRPr="00405EA4" w:rsidRDefault="00611202" w:rsidP="00405EA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11202" w:rsidRPr="00405EA4" w:rsidRDefault="00611202" w:rsidP="00405EA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1202" w:rsidRPr="00405EA4" w:rsidTr="00611202">
        <w:trPr>
          <w:gridAfter w:val="1"/>
          <w:wAfter w:w="1461" w:type="dxa"/>
          <w:cantSplit/>
          <w:trHeight w:val="644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11202" w:rsidRPr="00405EA4" w:rsidRDefault="00611202" w:rsidP="00405EA4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E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11202" w:rsidRPr="00405EA4" w:rsidRDefault="00611202" w:rsidP="00405EA4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05EA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Закрепление пройденного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11202" w:rsidRPr="00405EA4" w:rsidRDefault="00611202" w:rsidP="00405EA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11202" w:rsidRPr="00405EA4" w:rsidRDefault="00611202" w:rsidP="00405EA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202" w:rsidRPr="00405EA4" w:rsidRDefault="00611202" w:rsidP="00405EA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11202" w:rsidRPr="00405EA4" w:rsidRDefault="00611202" w:rsidP="00405EA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11202" w:rsidRPr="00405EA4" w:rsidRDefault="00611202" w:rsidP="00405EA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1202" w:rsidRPr="00405EA4" w:rsidTr="00611202">
        <w:trPr>
          <w:gridAfter w:val="1"/>
          <w:wAfter w:w="1461" w:type="dxa"/>
          <w:cantSplit/>
          <w:trHeight w:val="644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11202" w:rsidRPr="00405EA4" w:rsidRDefault="00611202" w:rsidP="00405EA4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E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11202" w:rsidRPr="00405EA4" w:rsidRDefault="00611202" w:rsidP="00405EA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11202" w:rsidRPr="00405EA4" w:rsidRDefault="00611202" w:rsidP="00405EA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11202" w:rsidRPr="00405EA4" w:rsidRDefault="00611202" w:rsidP="00405EA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202" w:rsidRPr="00405EA4" w:rsidRDefault="00611202" w:rsidP="00405EA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11202" w:rsidRPr="00405EA4" w:rsidRDefault="00611202" w:rsidP="00405EA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11202" w:rsidRPr="00405EA4" w:rsidRDefault="00611202" w:rsidP="00405EA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1202" w:rsidRPr="00405EA4" w:rsidTr="00611202">
        <w:trPr>
          <w:cantSplit/>
          <w:trHeight w:val="644"/>
          <w:tblHeader/>
        </w:trPr>
        <w:tc>
          <w:tcPr>
            <w:tcW w:w="4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1202" w:rsidRPr="00405EA4" w:rsidRDefault="00611202" w:rsidP="00405EA4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EA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1202" w:rsidRPr="00405EA4" w:rsidRDefault="00611202" w:rsidP="00405EA4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EA4">
              <w:rPr>
                <w:rFonts w:ascii="Times New Roman" w:hAnsi="Times New Roman" w:cs="Times New Roman"/>
                <w:b/>
                <w:sz w:val="24"/>
                <w:szCs w:val="24"/>
              </w:rPr>
              <w:t>52,5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1202" w:rsidRPr="00405EA4" w:rsidRDefault="00611202" w:rsidP="00405EA4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EA4">
              <w:rPr>
                <w:rFonts w:ascii="Times New Roman" w:hAnsi="Times New Roman" w:cs="Times New Roman"/>
                <w:b/>
                <w:sz w:val="24"/>
                <w:szCs w:val="24"/>
              </w:rPr>
              <w:t>23,5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202" w:rsidRPr="00405EA4" w:rsidRDefault="00611202" w:rsidP="00405EA4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EA4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1202" w:rsidRPr="00405EA4" w:rsidRDefault="00611202" w:rsidP="00405EA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202" w:rsidRPr="00405EA4" w:rsidRDefault="00611202" w:rsidP="00405EA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1" w:type="dxa"/>
          </w:tcPr>
          <w:p w:rsidR="00611202" w:rsidRPr="00405EA4" w:rsidRDefault="00611202" w:rsidP="00405EA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40C64" w:rsidRPr="00405EA4" w:rsidRDefault="00040C64" w:rsidP="00405EA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34DA3" w:rsidRPr="00405EA4" w:rsidRDefault="00834DA3" w:rsidP="00405EA4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01E05" w:rsidRPr="00405EA4" w:rsidRDefault="00901E05" w:rsidP="00405EA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834DA3" w:rsidRPr="00405EA4" w:rsidRDefault="00834DA3" w:rsidP="00405EA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54F3E" w:rsidRPr="00405EA4" w:rsidRDefault="000E237D" w:rsidP="00F265B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5EA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r w:rsidR="00717803" w:rsidRPr="00405EA4">
        <w:rPr>
          <w:rFonts w:ascii="Times New Roman" w:hAnsi="Times New Roman" w:cs="Times New Roman"/>
          <w:b/>
          <w:sz w:val="24"/>
          <w:szCs w:val="24"/>
        </w:rPr>
        <w:t xml:space="preserve">Календарный учебный график </w:t>
      </w:r>
    </w:p>
    <w:tbl>
      <w:tblPr>
        <w:tblStyle w:val="a3"/>
        <w:tblW w:w="1091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1135"/>
        <w:gridCol w:w="850"/>
        <w:gridCol w:w="1418"/>
        <w:gridCol w:w="850"/>
        <w:gridCol w:w="851"/>
        <w:gridCol w:w="2835"/>
        <w:gridCol w:w="1276"/>
        <w:gridCol w:w="1134"/>
      </w:tblGrid>
      <w:tr w:rsidR="00073F04" w:rsidRPr="00405EA4" w:rsidTr="00901E05">
        <w:tc>
          <w:tcPr>
            <w:tcW w:w="567" w:type="dxa"/>
          </w:tcPr>
          <w:p w:rsidR="00073F04" w:rsidRPr="00405EA4" w:rsidRDefault="00073F0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135" w:type="dxa"/>
          </w:tcPr>
          <w:p w:rsidR="00073F04" w:rsidRPr="00405EA4" w:rsidRDefault="00073F0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850" w:type="dxa"/>
          </w:tcPr>
          <w:p w:rsidR="00073F04" w:rsidRPr="00405EA4" w:rsidRDefault="00073F0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1418" w:type="dxa"/>
          </w:tcPr>
          <w:p w:rsidR="00073F04" w:rsidRPr="00405EA4" w:rsidRDefault="00073F0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hAnsi="Times New Roman" w:cs="Times New Roman"/>
                <w:sz w:val="24"/>
                <w:szCs w:val="24"/>
              </w:rPr>
              <w:t>Время проведения урока</w:t>
            </w:r>
          </w:p>
        </w:tc>
        <w:tc>
          <w:tcPr>
            <w:tcW w:w="850" w:type="dxa"/>
          </w:tcPr>
          <w:p w:rsidR="00073F04" w:rsidRPr="00405EA4" w:rsidRDefault="00073F0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hAnsi="Times New Roman" w:cs="Times New Roman"/>
                <w:sz w:val="24"/>
                <w:szCs w:val="24"/>
              </w:rPr>
              <w:t>Форма урока</w:t>
            </w:r>
          </w:p>
        </w:tc>
        <w:tc>
          <w:tcPr>
            <w:tcW w:w="851" w:type="dxa"/>
          </w:tcPr>
          <w:p w:rsidR="00073F04" w:rsidRPr="00405EA4" w:rsidRDefault="00073F0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835" w:type="dxa"/>
          </w:tcPr>
          <w:p w:rsidR="00073F04" w:rsidRPr="00405EA4" w:rsidRDefault="00073F0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276" w:type="dxa"/>
          </w:tcPr>
          <w:p w:rsidR="00073F04" w:rsidRPr="00405EA4" w:rsidRDefault="00073F0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134" w:type="dxa"/>
          </w:tcPr>
          <w:p w:rsidR="00073F04" w:rsidRPr="00405EA4" w:rsidRDefault="00073F0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373116" w:rsidRPr="00405EA4" w:rsidTr="00901E05">
        <w:trPr>
          <w:trHeight w:val="485"/>
        </w:trPr>
        <w:tc>
          <w:tcPr>
            <w:tcW w:w="567" w:type="dxa"/>
          </w:tcPr>
          <w:p w:rsidR="00373116" w:rsidRPr="00405EA4" w:rsidRDefault="00373116" w:rsidP="00F265B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05EA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vMerge w:val="restart"/>
          </w:tcPr>
          <w:p w:rsidR="00373116" w:rsidRPr="00405EA4" w:rsidRDefault="00373116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116" w:rsidRPr="00405EA4" w:rsidRDefault="00373116" w:rsidP="00F265B1">
            <w:pPr>
              <w:pStyle w:val="Default"/>
              <w:spacing w:line="360" w:lineRule="auto"/>
              <w:jc w:val="center"/>
            </w:pPr>
            <w:r w:rsidRPr="00405EA4">
              <w:t>1.09</w:t>
            </w:r>
          </w:p>
          <w:p w:rsidR="00373116" w:rsidRPr="00405EA4" w:rsidRDefault="00373116" w:rsidP="00F265B1">
            <w:pPr>
              <w:pStyle w:val="Default"/>
              <w:spacing w:line="360" w:lineRule="auto"/>
              <w:jc w:val="center"/>
            </w:pPr>
          </w:p>
        </w:tc>
        <w:tc>
          <w:tcPr>
            <w:tcW w:w="1418" w:type="dxa"/>
            <w:vMerge w:val="restart"/>
          </w:tcPr>
          <w:p w:rsidR="00373116" w:rsidRPr="00405EA4" w:rsidRDefault="00373116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hAnsi="Times New Roman" w:cs="Times New Roman"/>
                <w:sz w:val="24"/>
                <w:szCs w:val="24"/>
              </w:rPr>
              <w:t>14.30-15.10</w:t>
            </w:r>
          </w:p>
          <w:p w:rsidR="00373116" w:rsidRPr="00405EA4" w:rsidRDefault="00373116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hAnsi="Times New Roman" w:cs="Times New Roman"/>
                <w:sz w:val="24"/>
                <w:szCs w:val="24"/>
              </w:rPr>
              <w:t>15.25-15.45</w:t>
            </w:r>
          </w:p>
        </w:tc>
        <w:tc>
          <w:tcPr>
            <w:tcW w:w="850" w:type="dxa"/>
          </w:tcPr>
          <w:p w:rsidR="00373116" w:rsidRPr="00405EA4" w:rsidRDefault="00373116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373116" w:rsidRPr="00405EA4" w:rsidRDefault="00373116" w:rsidP="00F265B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05EA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116" w:rsidRPr="00405EA4" w:rsidRDefault="00901E05" w:rsidP="00F265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hAnsi="Times New Roman" w:cs="Times New Roman"/>
                <w:sz w:val="24"/>
                <w:szCs w:val="24"/>
              </w:rPr>
              <w:t>Повторение материала 3 класса</w:t>
            </w:r>
          </w:p>
        </w:tc>
        <w:tc>
          <w:tcPr>
            <w:tcW w:w="1276" w:type="dxa"/>
            <w:vMerge w:val="restart"/>
          </w:tcPr>
          <w:p w:rsidR="00373116" w:rsidRPr="00405EA4" w:rsidRDefault="00373116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EA4">
              <w:rPr>
                <w:rFonts w:ascii="Times New Roman" w:hAnsi="Times New Roman" w:cs="Times New Roman"/>
                <w:sz w:val="24"/>
                <w:szCs w:val="24"/>
              </w:rPr>
              <w:t>МБУ ДО ДШИ, структурное подразделение на базе гимназии №2, кабинет 334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373116" w:rsidRPr="00405EA4" w:rsidRDefault="00373116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</w:tr>
      <w:tr w:rsidR="00373116" w:rsidRPr="00405EA4" w:rsidTr="00901E05">
        <w:tc>
          <w:tcPr>
            <w:tcW w:w="567" w:type="dxa"/>
          </w:tcPr>
          <w:p w:rsidR="00373116" w:rsidRPr="00405EA4" w:rsidRDefault="00373116" w:rsidP="00F265B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05EA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5" w:type="dxa"/>
            <w:vMerge/>
          </w:tcPr>
          <w:p w:rsidR="00373116" w:rsidRPr="00405EA4" w:rsidRDefault="00373116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116" w:rsidRPr="00405EA4" w:rsidRDefault="00373116" w:rsidP="00F265B1">
            <w:pPr>
              <w:pStyle w:val="Default"/>
              <w:spacing w:line="360" w:lineRule="auto"/>
              <w:jc w:val="center"/>
            </w:pPr>
            <w:r w:rsidRPr="00405EA4">
              <w:t>8.09</w:t>
            </w:r>
          </w:p>
        </w:tc>
        <w:tc>
          <w:tcPr>
            <w:tcW w:w="1418" w:type="dxa"/>
            <w:vMerge/>
          </w:tcPr>
          <w:p w:rsidR="00373116" w:rsidRPr="00405EA4" w:rsidRDefault="00373116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73116" w:rsidRPr="00405EA4" w:rsidRDefault="00373116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373116" w:rsidRPr="00405EA4" w:rsidRDefault="00373116" w:rsidP="00F265B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05EA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116" w:rsidRPr="00405EA4" w:rsidRDefault="00901E05" w:rsidP="00F265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hAnsi="Times New Roman" w:cs="Times New Roman"/>
                <w:sz w:val="24"/>
                <w:szCs w:val="24"/>
              </w:rPr>
              <w:t>Повторение материала 3 класса</w:t>
            </w:r>
            <w:r w:rsidR="006F0869" w:rsidRPr="00405E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vMerge/>
          </w:tcPr>
          <w:p w:rsidR="00373116" w:rsidRPr="00405EA4" w:rsidRDefault="00373116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373116" w:rsidRPr="00405EA4" w:rsidRDefault="00373116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894" w:rsidRPr="00405EA4" w:rsidTr="00182B50">
        <w:trPr>
          <w:trHeight w:val="349"/>
        </w:trPr>
        <w:tc>
          <w:tcPr>
            <w:tcW w:w="567" w:type="dxa"/>
          </w:tcPr>
          <w:p w:rsidR="00203894" w:rsidRPr="00405EA4" w:rsidRDefault="00203894" w:rsidP="00F265B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05EA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5" w:type="dxa"/>
            <w:vMerge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894" w:rsidRPr="00405EA4" w:rsidRDefault="00203894" w:rsidP="00F265B1">
            <w:pPr>
              <w:pStyle w:val="Default"/>
              <w:spacing w:line="360" w:lineRule="auto"/>
              <w:jc w:val="center"/>
            </w:pPr>
            <w:r w:rsidRPr="00405EA4">
              <w:t>15.09</w:t>
            </w:r>
          </w:p>
        </w:tc>
        <w:tc>
          <w:tcPr>
            <w:tcW w:w="1418" w:type="dxa"/>
            <w:vMerge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203894" w:rsidRPr="00405EA4" w:rsidRDefault="00203894" w:rsidP="00F265B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05EA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894" w:rsidRPr="00405EA4" w:rsidRDefault="00203894" w:rsidP="00F265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hAnsi="Times New Roman" w:cs="Times New Roman"/>
                <w:sz w:val="24"/>
                <w:szCs w:val="24"/>
              </w:rPr>
              <w:t>Тональность Ми мажор</w:t>
            </w:r>
          </w:p>
        </w:tc>
        <w:tc>
          <w:tcPr>
            <w:tcW w:w="1276" w:type="dxa"/>
            <w:vMerge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894" w:rsidRPr="00405EA4" w:rsidTr="00901E05">
        <w:tc>
          <w:tcPr>
            <w:tcW w:w="567" w:type="dxa"/>
          </w:tcPr>
          <w:p w:rsidR="00203894" w:rsidRPr="00405EA4" w:rsidRDefault="00203894" w:rsidP="00F265B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05EA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5" w:type="dxa"/>
            <w:vMerge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894" w:rsidRPr="00405EA4" w:rsidRDefault="00203894" w:rsidP="00F265B1">
            <w:pPr>
              <w:pStyle w:val="Default"/>
              <w:spacing w:line="360" w:lineRule="auto"/>
              <w:jc w:val="center"/>
            </w:pPr>
            <w:r w:rsidRPr="00405EA4">
              <w:t>22.09</w:t>
            </w:r>
          </w:p>
        </w:tc>
        <w:tc>
          <w:tcPr>
            <w:tcW w:w="1418" w:type="dxa"/>
            <w:vMerge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203894" w:rsidRPr="00405EA4" w:rsidRDefault="00203894" w:rsidP="00F265B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05EA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894" w:rsidRPr="00405EA4" w:rsidRDefault="00203894" w:rsidP="00F265B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hAnsi="Times New Roman" w:cs="Times New Roman"/>
                <w:sz w:val="24"/>
                <w:szCs w:val="24"/>
              </w:rPr>
              <w:t>Тональность Ми мажор</w:t>
            </w:r>
          </w:p>
        </w:tc>
        <w:tc>
          <w:tcPr>
            <w:tcW w:w="1276" w:type="dxa"/>
            <w:vMerge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894" w:rsidRPr="00405EA4" w:rsidTr="00901E05">
        <w:tc>
          <w:tcPr>
            <w:tcW w:w="567" w:type="dxa"/>
          </w:tcPr>
          <w:p w:rsidR="00203894" w:rsidRPr="00405EA4" w:rsidRDefault="00203894" w:rsidP="00F265B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05EA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5" w:type="dxa"/>
            <w:vMerge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894" w:rsidRPr="00405EA4" w:rsidRDefault="00203894" w:rsidP="00F265B1">
            <w:pPr>
              <w:pStyle w:val="Default"/>
              <w:spacing w:line="360" w:lineRule="auto"/>
              <w:jc w:val="center"/>
            </w:pPr>
            <w:r w:rsidRPr="00405EA4">
              <w:t>29.09</w:t>
            </w:r>
          </w:p>
        </w:tc>
        <w:tc>
          <w:tcPr>
            <w:tcW w:w="1418" w:type="dxa"/>
            <w:vMerge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203894" w:rsidRPr="00405EA4" w:rsidRDefault="00203894" w:rsidP="00F265B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05EA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894" w:rsidRPr="00405EA4" w:rsidRDefault="00203894" w:rsidP="00F265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hAnsi="Times New Roman" w:cs="Times New Roman"/>
                <w:sz w:val="24"/>
                <w:szCs w:val="24"/>
              </w:rPr>
              <w:t>Пунктирный ритм</w:t>
            </w:r>
          </w:p>
        </w:tc>
        <w:tc>
          <w:tcPr>
            <w:tcW w:w="1276" w:type="dxa"/>
            <w:vMerge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894" w:rsidRPr="00405EA4" w:rsidTr="00901E05">
        <w:tc>
          <w:tcPr>
            <w:tcW w:w="567" w:type="dxa"/>
          </w:tcPr>
          <w:p w:rsidR="00203894" w:rsidRPr="00405EA4" w:rsidRDefault="00203894" w:rsidP="00F265B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05EA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5" w:type="dxa"/>
            <w:vMerge w:val="restart"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894" w:rsidRPr="00405EA4" w:rsidRDefault="00203894" w:rsidP="00F265B1">
            <w:pPr>
              <w:pStyle w:val="Default"/>
              <w:spacing w:line="360" w:lineRule="auto"/>
              <w:jc w:val="center"/>
            </w:pPr>
            <w:r w:rsidRPr="00405EA4">
              <w:t>6.10</w:t>
            </w:r>
          </w:p>
        </w:tc>
        <w:tc>
          <w:tcPr>
            <w:tcW w:w="1418" w:type="dxa"/>
            <w:vMerge w:val="restart"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hAnsi="Times New Roman" w:cs="Times New Roman"/>
                <w:sz w:val="24"/>
                <w:szCs w:val="24"/>
              </w:rPr>
              <w:t>14.30-15.10</w:t>
            </w:r>
          </w:p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hAnsi="Times New Roman" w:cs="Times New Roman"/>
                <w:sz w:val="24"/>
                <w:szCs w:val="24"/>
              </w:rPr>
              <w:t>15.25-15.45</w:t>
            </w:r>
          </w:p>
        </w:tc>
        <w:tc>
          <w:tcPr>
            <w:tcW w:w="850" w:type="dxa"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203894" w:rsidRPr="00405EA4" w:rsidRDefault="00203894" w:rsidP="00F265B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05EA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894" w:rsidRPr="00405EA4" w:rsidRDefault="00203894" w:rsidP="00F265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hAnsi="Times New Roman" w:cs="Times New Roman"/>
                <w:sz w:val="24"/>
                <w:szCs w:val="24"/>
              </w:rPr>
              <w:t>Пунктирный ритм</w:t>
            </w:r>
          </w:p>
        </w:tc>
        <w:tc>
          <w:tcPr>
            <w:tcW w:w="1276" w:type="dxa"/>
            <w:vMerge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894" w:rsidRPr="00405EA4" w:rsidTr="00901E05">
        <w:tc>
          <w:tcPr>
            <w:tcW w:w="567" w:type="dxa"/>
          </w:tcPr>
          <w:p w:rsidR="00203894" w:rsidRPr="00405EA4" w:rsidRDefault="00203894" w:rsidP="00F265B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05EA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5" w:type="dxa"/>
            <w:vMerge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894" w:rsidRPr="00405EA4" w:rsidRDefault="00203894" w:rsidP="00F265B1">
            <w:pPr>
              <w:pStyle w:val="Default"/>
              <w:spacing w:line="360" w:lineRule="auto"/>
              <w:jc w:val="center"/>
            </w:pPr>
            <w:r w:rsidRPr="00405EA4">
              <w:t>13.10</w:t>
            </w:r>
          </w:p>
        </w:tc>
        <w:tc>
          <w:tcPr>
            <w:tcW w:w="1418" w:type="dxa"/>
            <w:vMerge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203894" w:rsidRPr="00405EA4" w:rsidRDefault="00203894" w:rsidP="00F265B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05EA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894" w:rsidRPr="00405EA4" w:rsidRDefault="00203894" w:rsidP="00F265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Главные трезвучия лада</w:t>
            </w:r>
          </w:p>
        </w:tc>
        <w:tc>
          <w:tcPr>
            <w:tcW w:w="1276" w:type="dxa"/>
            <w:vMerge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894" w:rsidRPr="00405EA4" w:rsidTr="00901E05">
        <w:tc>
          <w:tcPr>
            <w:tcW w:w="567" w:type="dxa"/>
          </w:tcPr>
          <w:p w:rsidR="00203894" w:rsidRPr="00405EA4" w:rsidRDefault="00203894" w:rsidP="00F265B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05EA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5" w:type="dxa"/>
            <w:vMerge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894" w:rsidRPr="00405EA4" w:rsidRDefault="00203894" w:rsidP="00F265B1">
            <w:pPr>
              <w:pStyle w:val="Default"/>
              <w:spacing w:line="360" w:lineRule="auto"/>
              <w:jc w:val="center"/>
            </w:pPr>
            <w:r w:rsidRPr="00405EA4">
              <w:t>20.10</w:t>
            </w:r>
          </w:p>
        </w:tc>
        <w:tc>
          <w:tcPr>
            <w:tcW w:w="1418" w:type="dxa"/>
            <w:vMerge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203894" w:rsidRPr="00405EA4" w:rsidRDefault="00203894" w:rsidP="00F265B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05EA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894" w:rsidRPr="00405EA4" w:rsidRDefault="00203894" w:rsidP="00F265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Закрепление пройденного</w:t>
            </w:r>
          </w:p>
        </w:tc>
        <w:tc>
          <w:tcPr>
            <w:tcW w:w="1276" w:type="dxa"/>
            <w:vMerge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894" w:rsidRPr="00405EA4" w:rsidTr="00901E05">
        <w:tc>
          <w:tcPr>
            <w:tcW w:w="567" w:type="dxa"/>
          </w:tcPr>
          <w:p w:rsidR="00203894" w:rsidRPr="00405EA4" w:rsidRDefault="00203894" w:rsidP="00F265B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05EA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5" w:type="dxa"/>
            <w:vMerge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894" w:rsidRPr="00405EA4" w:rsidRDefault="00203894" w:rsidP="00F265B1">
            <w:pPr>
              <w:pStyle w:val="Default"/>
              <w:spacing w:line="360" w:lineRule="auto"/>
              <w:jc w:val="center"/>
            </w:pPr>
            <w:r w:rsidRPr="00405EA4">
              <w:t>27.10</w:t>
            </w:r>
          </w:p>
        </w:tc>
        <w:tc>
          <w:tcPr>
            <w:tcW w:w="1418" w:type="dxa"/>
            <w:vMerge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203894" w:rsidRPr="00405EA4" w:rsidRDefault="00203894" w:rsidP="00F265B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05EA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894" w:rsidRPr="00405EA4" w:rsidRDefault="00182B50" w:rsidP="00F265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276" w:type="dxa"/>
            <w:vMerge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894" w:rsidRPr="00405EA4" w:rsidTr="00901E05">
        <w:tc>
          <w:tcPr>
            <w:tcW w:w="567" w:type="dxa"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5" w:type="dxa"/>
            <w:vMerge w:val="restart"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894" w:rsidRPr="00405EA4" w:rsidRDefault="00203894" w:rsidP="00F265B1">
            <w:pPr>
              <w:pStyle w:val="Default"/>
              <w:spacing w:line="360" w:lineRule="auto"/>
              <w:jc w:val="center"/>
            </w:pPr>
            <w:r w:rsidRPr="00405EA4">
              <w:t>10.11</w:t>
            </w:r>
          </w:p>
        </w:tc>
        <w:tc>
          <w:tcPr>
            <w:tcW w:w="1418" w:type="dxa"/>
            <w:vMerge w:val="restart"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hAnsi="Times New Roman" w:cs="Times New Roman"/>
                <w:sz w:val="24"/>
                <w:szCs w:val="24"/>
              </w:rPr>
              <w:t>14.30-15.10</w:t>
            </w:r>
          </w:p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hAnsi="Times New Roman" w:cs="Times New Roman"/>
                <w:sz w:val="24"/>
                <w:szCs w:val="24"/>
              </w:rPr>
              <w:t>15.25-15.45</w:t>
            </w:r>
          </w:p>
        </w:tc>
        <w:tc>
          <w:tcPr>
            <w:tcW w:w="850" w:type="dxa"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203894" w:rsidRPr="00405EA4" w:rsidRDefault="00203894" w:rsidP="00F265B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05EA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894" w:rsidRPr="00405EA4" w:rsidRDefault="00203894" w:rsidP="00F265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hAnsi="Times New Roman" w:cs="Times New Roman"/>
                <w:sz w:val="24"/>
                <w:szCs w:val="24"/>
              </w:rPr>
              <w:t>Главные трезвучия лада</w:t>
            </w:r>
          </w:p>
        </w:tc>
        <w:tc>
          <w:tcPr>
            <w:tcW w:w="1276" w:type="dxa"/>
            <w:vMerge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894" w:rsidRPr="00405EA4" w:rsidTr="00901E05">
        <w:tc>
          <w:tcPr>
            <w:tcW w:w="567" w:type="dxa"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5" w:type="dxa"/>
            <w:vMerge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894" w:rsidRPr="00405EA4" w:rsidRDefault="00203894" w:rsidP="00F265B1">
            <w:pPr>
              <w:pStyle w:val="Default"/>
              <w:spacing w:line="360" w:lineRule="auto"/>
              <w:jc w:val="center"/>
            </w:pPr>
            <w:r w:rsidRPr="00405EA4">
              <w:t>17.11</w:t>
            </w:r>
          </w:p>
        </w:tc>
        <w:tc>
          <w:tcPr>
            <w:tcW w:w="1418" w:type="dxa"/>
            <w:vMerge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EA4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203894" w:rsidRPr="00405EA4" w:rsidRDefault="00203894" w:rsidP="00F265B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05EA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894" w:rsidRPr="00405EA4" w:rsidRDefault="00203894" w:rsidP="00F265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Тональность до-диез минор</w:t>
            </w:r>
          </w:p>
        </w:tc>
        <w:tc>
          <w:tcPr>
            <w:tcW w:w="1276" w:type="dxa"/>
            <w:vMerge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894" w:rsidRPr="00405EA4" w:rsidTr="00901E05">
        <w:tc>
          <w:tcPr>
            <w:tcW w:w="567" w:type="dxa"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5" w:type="dxa"/>
            <w:vMerge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894" w:rsidRPr="00405EA4" w:rsidRDefault="00203894" w:rsidP="00F265B1">
            <w:pPr>
              <w:pStyle w:val="Default"/>
              <w:spacing w:line="360" w:lineRule="auto"/>
              <w:jc w:val="center"/>
            </w:pPr>
            <w:r w:rsidRPr="00405EA4">
              <w:t>24.11</w:t>
            </w:r>
          </w:p>
        </w:tc>
        <w:tc>
          <w:tcPr>
            <w:tcW w:w="1418" w:type="dxa"/>
            <w:vMerge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203894" w:rsidRPr="00405EA4" w:rsidRDefault="00203894" w:rsidP="00F265B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05EA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894" w:rsidRPr="00405EA4" w:rsidRDefault="00203894" w:rsidP="00F265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Тональность до-диез минор</w:t>
            </w:r>
          </w:p>
        </w:tc>
        <w:tc>
          <w:tcPr>
            <w:tcW w:w="1276" w:type="dxa"/>
            <w:vMerge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894" w:rsidRPr="00405EA4" w:rsidTr="00901E05">
        <w:tc>
          <w:tcPr>
            <w:tcW w:w="567" w:type="dxa"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5" w:type="dxa"/>
            <w:vMerge w:val="restart"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894" w:rsidRPr="00405EA4" w:rsidRDefault="00203894" w:rsidP="00F265B1">
            <w:pPr>
              <w:pStyle w:val="Default"/>
              <w:spacing w:line="360" w:lineRule="auto"/>
              <w:jc w:val="center"/>
            </w:pPr>
            <w:r w:rsidRPr="00405EA4">
              <w:t>1.12</w:t>
            </w:r>
          </w:p>
        </w:tc>
        <w:tc>
          <w:tcPr>
            <w:tcW w:w="1418" w:type="dxa"/>
            <w:vMerge w:val="restart"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hAnsi="Times New Roman" w:cs="Times New Roman"/>
                <w:sz w:val="24"/>
                <w:szCs w:val="24"/>
              </w:rPr>
              <w:t>14.30-15.10</w:t>
            </w:r>
          </w:p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hAnsi="Times New Roman" w:cs="Times New Roman"/>
                <w:sz w:val="24"/>
                <w:szCs w:val="24"/>
              </w:rPr>
              <w:t>15.25-15.45</w:t>
            </w:r>
          </w:p>
        </w:tc>
        <w:tc>
          <w:tcPr>
            <w:tcW w:w="850" w:type="dxa"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203894" w:rsidRPr="00405EA4" w:rsidRDefault="00203894" w:rsidP="00F265B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05EA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894" w:rsidRPr="00405EA4" w:rsidRDefault="00203894" w:rsidP="00F265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hAnsi="Times New Roman" w:cs="Times New Roman"/>
                <w:sz w:val="24"/>
                <w:szCs w:val="24"/>
              </w:rPr>
              <w:t>Синкопа</w:t>
            </w:r>
          </w:p>
        </w:tc>
        <w:tc>
          <w:tcPr>
            <w:tcW w:w="1276" w:type="dxa"/>
            <w:vMerge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894" w:rsidRPr="00405EA4" w:rsidTr="00901E05">
        <w:tc>
          <w:tcPr>
            <w:tcW w:w="567" w:type="dxa"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5" w:type="dxa"/>
            <w:vMerge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894" w:rsidRPr="00405EA4" w:rsidRDefault="00203894" w:rsidP="00F265B1">
            <w:pPr>
              <w:pStyle w:val="Default"/>
              <w:spacing w:line="360" w:lineRule="auto"/>
              <w:jc w:val="center"/>
            </w:pPr>
            <w:r w:rsidRPr="00405EA4">
              <w:t>8.12</w:t>
            </w:r>
          </w:p>
        </w:tc>
        <w:tc>
          <w:tcPr>
            <w:tcW w:w="1418" w:type="dxa"/>
            <w:vMerge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203894" w:rsidRPr="00405EA4" w:rsidRDefault="00203894" w:rsidP="00F265B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05EA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894" w:rsidRPr="00405EA4" w:rsidRDefault="00203894" w:rsidP="00F265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hAnsi="Times New Roman" w:cs="Times New Roman"/>
                <w:sz w:val="24"/>
                <w:szCs w:val="24"/>
              </w:rPr>
              <w:t>Синкопа</w:t>
            </w:r>
          </w:p>
        </w:tc>
        <w:tc>
          <w:tcPr>
            <w:tcW w:w="1276" w:type="dxa"/>
            <w:vMerge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894" w:rsidRPr="00405EA4" w:rsidTr="00901E05">
        <w:tc>
          <w:tcPr>
            <w:tcW w:w="567" w:type="dxa"/>
            <w:tcBorders>
              <w:bottom w:val="single" w:sz="4" w:space="0" w:color="auto"/>
            </w:tcBorders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5" w:type="dxa"/>
            <w:vMerge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894" w:rsidRPr="00405EA4" w:rsidRDefault="00203894" w:rsidP="00F265B1">
            <w:pPr>
              <w:pStyle w:val="Default"/>
              <w:spacing w:line="360" w:lineRule="auto"/>
              <w:jc w:val="center"/>
            </w:pPr>
            <w:r w:rsidRPr="00405EA4">
              <w:t>15.12</w:t>
            </w:r>
          </w:p>
        </w:tc>
        <w:tc>
          <w:tcPr>
            <w:tcW w:w="1418" w:type="dxa"/>
            <w:vMerge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EA4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203894" w:rsidRPr="00405EA4" w:rsidRDefault="00203894" w:rsidP="00F265B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05EA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894" w:rsidRPr="00405EA4" w:rsidRDefault="00203894" w:rsidP="00F265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Закрепление пройденного</w:t>
            </w:r>
          </w:p>
        </w:tc>
        <w:tc>
          <w:tcPr>
            <w:tcW w:w="1276" w:type="dxa"/>
            <w:vMerge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894" w:rsidRPr="00405EA4" w:rsidTr="00901E05">
        <w:trPr>
          <w:trHeight w:val="413"/>
        </w:trPr>
        <w:tc>
          <w:tcPr>
            <w:tcW w:w="567" w:type="dxa"/>
            <w:tcBorders>
              <w:bottom w:val="single" w:sz="4" w:space="0" w:color="auto"/>
            </w:tcBorders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5" w:type="dxa"/>
            <w:vMerge/>
            <w:tcBorders>
              <w:bottom w:val="single" w:sz="4" w:space="0" w:color="auto"/>
            </w:tcBorders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894" w:rsidRPr="00405EA4" w:rsidRDefault="00203894" w:rsidP="00F265B1">
            <w:pPr>
              <w:pStyle w:val="Default"/>
              <w:spacing w:line="360" w:lineRule="auto"/>
              <w:jc w:val="center"/>
            </w:pPr>
            <w:r w:rsidRPr="00405EA4">
              <w:t>22.12</w:t>
            </w:r>
          </w:p>
        </w:tc>
        <w:tc>
          <w:tcPr>
            <w:tcW w:w="1418" w:type="dxa"/>
            <w:vMerge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03894" w:rsidRPr="00405EA4" w:rsidRDefault="00203894" w:rsidP="00F265B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05EA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894" w:rsidRPr="00405EA4" w:rsidRDefault="00182B50" w:rsidP="00F265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276" w:type="dxa"/>
            <w:vMerge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894" w:rsidRPr="00405EA4" w:rsidTr="00901E05">
        <w:tc>
          <w:tcPr>
            <w:tcW w:w="567" w:type="dxa"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5" w:type="dxa"/>
            <w:vMerge w:val="restart"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894" w:rsidRPr="00405EA4" w:rsidRDefault="00203894" w:rsidP="00F265B1">
            <w:pPr>
              <w:pStyle w:val="Default"/>
              <w:spacing w:line="360" w:lineRule="auto"/>
              <w:jc w:val="center"/>
            </w:pPr>
            <w:r w:rsidRPr="00405EA4">
              <w:t>12.01</w:t>
            </w:r>
          </w:p>
        </w:tc>
        <w:tc>
          <w:tcPr>
            <w:tcW w:w="1418" w:type="dxa"/>
            <w:vMerge w:val="restart"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hAnsi="Times New Roman" w:cs="Times New Roman"/>
                <w:sz w:val="24"/>
                <w:szCs w:val="24"/>
              </w:rPr>
              <w:t>14.30-15.10</w:t>
            </w:r>
          </w:p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hAnsi="Times New Roman" w:cs="Times New Roman"/>
                <w:sz w:val="24"/>
                <w:szCs w:val="24"/>
              </w:rPr>
              <w:t>15.25-15.45</w:t>
            </w:r>
          </w:p>
        </w:tc>
        <w:tc>
          <w:tcPr>
            <w:tcW w:w="850" w:type="dxa"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EA4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203894" w:rsidRPr="00405EA4" w:rsidRDefault="00203894" w:rsidP="00F265B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05EA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894" w:rsidRPr="00405EA4" w:rsidRDefault="00203894" w:rsidP="00F265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Тритоны в мажоре и миноре</w:t>
            </w:r>
          </w:p>
        </w:tc>
        <w:tc>
          <w:tcPr>
            <w:tcW w:w="1276" w:type="dxa"/>
            <w:vMerge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894" w:rsidRPr="00405EA4" w:rsidTr="00901E05">
        <w:tc>
          <w:tcPr>
            <w:tcW w:w="567" w:type="dxa"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5" w:type="dxa"/>
            <w:vMerge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894" w:rsidRPr="00405EA4" w:rsidRDefault="00203894" w:rsidP="00F265B1">
            <w:pPr>
              <w:pStyle w:val="Default"/>
              <w:spacing w:line="360" w:lineRule="auto"/>
              <w:jc w:val="center"/>
            </w:pPr>
            <w:r w:rsidRPr="00405EA4">
              <w:t>19.01</w:t>
            </w:r>
          </w:p>
        </w:tc>
        <w:tc>
          <w:tcPr>
            <w:tcW w:w="1418" w:type="dxa"/>
            <w:vMerge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EA4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203894" w:rsidRPr="00405EA4" w:rsidRDefault="00203894" w:rsidP="00F265B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05EA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894" w:rsidRPr="00405EA4" w:rsidRDefault="00203894" w:rsidP="00F265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Тритоны в мажоре и миноре</w:t>
            </w:r>
          </w:p>
        </w:tc>
        <w:tc>
          <w:tcPr>
            <w:tcW w:w="1276" w:type="dxa"/>
            <w:vMerge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894" w:rsidRPr="00405EA4" w:rsidTr="00901E05">
        <w:tc>
          <w:tcPr>
            <w:tcW w:w="567" w:type="dxa"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5" w:type="dxa"/>
            <w:vMerge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894" w:rsidRPr="00405EA4" w:rsidRDefault="00203894" w:rsidP="00F265B1">
            <w:pPr>
              <w:pStyle w:val="Default"/>
              <w:spacing w:line="360" w:lineRule="auto"/>
              <w:jc w:val="center"/>
            </w:pPr>
            <w:r w:rsidRPr="00405EA4">
              <w:t>26.01</w:t>
            </w:r>
          </w:p>
        </w:tc>
        <w:tc>
          <w:tcPr>
            <w:tcW w:w="1418" w:type="dxa"/>
            <w:vMerge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203894" w:rsidRPr="00405EA4" w:rsidRDefault="00203894" w:rsidP="00F265B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05EA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894" w:rsidRPr="00405EA4" w:rsidRDefault="00203894" w:rsidP="00F265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hAnsi="Times New Roman" w:cs="Times New Roman"/>
                <w:sz w:val="24"/>
                <w:szCs w:val="24"/>
              </w:rPr>
              <w:t xml:space="preserve">Триоль </w:t>
            </w:r>
          </w:p>
        </w:tc>
        <w:tc>
          <w:tcPr>
            <w:tcW w:w="1276" w:type="dxa"/>
            <w:vMerge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894" w:rsidRPr="00405EA4" w:rsidTr="00901E05">
        <w:tc>
          <w:tcPr>
            <w:tcW w:w="567" w:type="dxa"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5" w:type="dxa"/>
            <w:vMerge w:val="restart"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3894" w:rsidRPr="00405EA4" w:rsidRDefault="00203894" w:rsidP="00F265B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894" w:rsidRPr="00405EA4" w:rsidRDefault="00203894" w:rsidP="00F265B1">
            <w:pPr>
              <w:pStyle w:val="Default"/>
              <w:spacing w:line="360" w:lineRule="auto"/>
              <w:jc w:val="center"/>
            </w:pPr>
            <w:r w:rsidRPr="00405EA4">
              <w:lastRenderedPageBreak/>
              <w:t>2.02</w:t>
            </w:r>
          </w:p>
        </w:tc>
        <w:tc>
          <w:tcPr>
            <w:tcW w:w="1418" w:type="dxa"/>
            <w:vMerge w:val="restart"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hAnsi="Times New Roman" w:cs="Times New Roman"/>
                <w:sz w:val="24"/>
                <w:szCs w:val="24"/>
              </w:rPr>
              <w:t>14.30-15.10</w:t>
            </w:r>
          </w:p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hAnsi="Times New Roman" w:cs="Times New Roman"/>
                <w:sz w:val="24"/>
                <w:szCs w:val="24"/>
              </w:rPr>
              <w:t>15.25-15.45</w:t>
            </w:r>
          </w:p>
        </w:tc>
        <w:tc>
          <w:tcPr>
            <w:tcW w:w="850" w:type="dxa"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203894" w:rsidRPr="00405EA4" w:rsidRDefault="00203894" w:rsidP="00F265B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05EA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894" w:rsidRPr="00405EA4" w:rsidRDefault="00203894" w:rsidP="00F265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hAnsi="Times New Roman" w:cs="Times New Roman"/>
                <w:sz w:val="24"/>
                <w:szCs w:val="24"/>
              </w:rPr>
              <w:t>Триоль</w:t>
            </w:r>
          </w:p>
        </w:tc>
        <w:tc>
          <w:tcPr>
            <w:tcW w:w="1276" w:type="dxa"/>
            <w:vMerge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894" w:rsidRPr="00405EA4" w:rsidTr="00901E05">
        <w:tc>
          <w:tcPr>
            <w:tcW w:w="567" w:type="dxa"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5" w:type="dxa"/>
            <w:vMerge/>
          </w:tcPr>
          <w:p w:rsidR="00203894" w:rsidRPr="00405EA4" w:rsidRDefault="00203894" w:rsidP="00F265B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894" w:rsidRPr="00405EA4" w:rsidRDefault="00203894" w:rsidP="00F265B1">
            <w:pPr>
              <w:pStyle w:val="Default"/>
              <w:spacing w:line="360" w:lineRule="auto"/>
              <w:jc w:val="center"/>
            </w:pPr>
            <w:r w:rsidRPr="00405EA4">
              <w:t>9.02</w:t>
            </w:r>
          </w:p>
        </w:tc>
        <w:tc>
          <w:tcPr>
            <w:tcW w:w="1418" w:type="dxa"/>
            <w:vMerge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EA4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203894" w:rsidRPr="00405EA4" w:rsidRDefault="00203894" w:rsidP="00F265B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05EA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894" w:rsidRPr="00405EA4" w:rsidRDefault="00203894" w:rsidP="00F265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hAnsi="Times New Roman" w:cs="Times New Roman"/>
                <w:sz w:val="24"/>
                <w:szCs w:val="24"/>
              </w:rPr>
              <w:t xml:space="preserve">Тональность Ля-бемоль </w:t>
            </w:r>
            <w:r w:rsidRPr="00405E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мажор </w:t>
            </w:r>
          </w:p>
        </w:tc>
        <w:tc>
          <w:tcPr>
            <w:tcW w:w="1276" w:type="dxa"/>
            <w:vMerge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894" w:rsidRPr="00405EA4" w:rsidTr="00901E05">
        <w:tc>
          <w:tcPr>
            <w:tcW w:w="567" w:type="dxa"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5" w:type="dxa"/>
            <w:vMerge/>
          </w:tcPr>
          <w:p w:rsidR="00203894" w:rsidRPr="00405EA4" w:rsidRDefault="00203894" w:rsidP="00F265B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894" w:rsidRPr="00405EA4" w:rsidRDefault="00203894" w:rsidP="00F265B1">
            <w:pPr>
              <w:pStyle w:val="Default"/>
              <w:spacing w:line="360" w:lineRule="auto"/>
              <w:jc w:val="center"/>
            </w:pPr>
            <w:r w:rsidRPr="00405EA4">
              <w:t>16.02</w:t>
            </w:r>
          </w:p>
        </w:tc>
        <w:tc>
          <w:tcPr>
            <w:tcW w:w="1418" w:type="dxa"/>
            <w:vMerge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EA4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203894" w:rsidRPr="00405EA4" w:rsidRDefault="00203894" w:rsidP="00F265B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05EA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894" w:rsidRPr="00405EA4" w:rsidRDefault="00203894" w:rsidP="00F265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hAnsi="Times New Roman" w:cs="Times New Roman"/>
                <w:sz w:val="24"/>
                <w:szCs w:val="24"/>
              </w:rPr>
              <w:t>Тональность Ля-бемоль мажор</w:t>
            </w:r>
          </w:p>
        </w:tc>
        <w:tc>
          <w:tcPr>
            <w:tcW w:w="1276" w:type="dxa"/>
            <w:vMerge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894" w:rsidRPr="00405EA4" w:rsidTr="00901E05">
        <w:tc>
          <w:tcPr>
            <w:tcW w:w="567" w:type="dxa"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5" w:type="dxa"/>
            <w:vMerge/>
          </w:tcPr>
          <w:p w:rsidR="00203894" w:rsidRPr="00405EA4" w:rsidRDefault="00203894" w:rsidP="00F265B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894" w:rsidRPr="00405EA4" w:rsidRDefault="00203894" w:rsidP="00F265B1">
            <w:pPr>
              <w:pStyle w:val="Default"/>
              <w:spacing w:line="360" w:lineRule="auto"/>
              <w:jc w:val="center"/>
            </w:pPr>
            <w:r w:rsidRPr="00405EA4">
              <w:t>27.02</w:t>
            </w:r>
          </w:p>
        </w:tc>
        <w:tc>
          <w:tcPr>
            <w:tcW w:w="1418" w:type="dxa"/>
            <w:vMerge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203894" w:rsidRPr="00405EA4" w:rsidRDefault="00203894" w:rsidP="00F265B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05EA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894" w:rsidRPr="00405EA4" w:rsidRDefault="00203894" w:rsidP="00F265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hAnsi="Times New Roman" w:cs="Times New Roman"/>
                <w:sz w:val="24"/>
                <w:szCs w:val="24"/>
              </w:rPr>
              <w:t>Размер 6/8</w:t>
            </w:r>
          </w:p>
        </w:tc>
        <w:tc>
          <w:tcPr>
            <w:tcW w:w="1276" w:type="dxa"/>
            <w:vMerge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894" w:rsidRPr="00405EA4" w:rsidTr="00901E05">
        <w:tc>
          <w:tcPr>
            <w:tcW w:w="567" w:type="dxa"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5" w:type="dxa"/>
            <w:vMerge w:val="restart"/>
          </w:tcPr>
          <w:p w:rsidR="00203894" w:rsidRPr="00405EA4" w:rsidRDefault="00203894" w:rsidP="00F265B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894" w:rsidRPr="00405EA4" w:rsidRDefault="00203894" w:rsidP="00F265B1">
            <w:pPr>
              <w:pStyle w:val="Default"/>
              <w:spacing w:line="360" w:lineRule="auto"/>
              <w:jc w:val="center"/>
            </w:pPr>
            <w:r w:rsidRPr="00405EA4">
              <w:t>2.03</w:t>
            </w:r>
          </w:p>
        </w:tc>
        <w:tc>
          <w:tcPr>
            <w:tcW w:w="1418" w:type="dxa"/>
            <w:vMerge w:val="restart"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hAnsi="Times New Roman" w:cs="Times New Roman"/>
                <w:sz w:val="24"/>
                <w:szCs w:val="24"/>
              </w:rPr>
              <w:t>14.30-15.10</w:t>
            </w:r>
          </w:p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hAnsi="Times New Roman" w:cs="Times New Roman"/>
                <w:sz w:val="24"/>
                <w:szCs w:val="24"/>
              </w:rPr>
              <w:t>15.25-15.45</w:t>
            </w:r>
          </w:p>
        </w:tc>
        <w:tc>
          <w:tcPr>
            <w:tcW w:w="850" w:type="dxa"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203894" w:rsidRPr="00405EA4" w:rsidRDefault="00203894" w:rsidP="00F265B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05EA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894" w:rsidRPr="00405EA4" w:rsidRDefault="00203894" w:rsidP="00F265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hAnsi="Times New Roman" w:cs="Times New Roman"/>
                <w:sz w:val="24"/>
                <w:szCs w:val="24"/>
              </w:rPr>
              <w:t>Размер 6/8</w:t>
            </w:r>
          </w:p>
        </w:tc>
        <w:tc>
          <w:tcPr>
            <w:tcW w:w="1276" w:type="dxa"/>
            <w:vMerge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894" w:rsidRPr="00405EA4" w:rsidTr="00901E05">
        <w:tc>
          <w:tcPr>
            <w:tcW w:w="567" w:type="dxa"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5" w:type="dxa"/>
            <w:vMerge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894" w:rsidRPr="00405EA4" w:rsidRDefault="00203894" w:rsidP="00F265B1">
            <w:pPr>
              <w:pStyle w:val="Default"/>
              <w:spacing w:line="360" w:lineRule="auto"/>
              <w:jc w:val="center"/>
            </w:pPr>
            <w:r w:rsidRPr="00405EA4">
              <w:t>9.03</w:t>
            </w:r>
          </w:p>
        </w:tc>
        <w:tc>
          <w:tcPr>
            <w:tcW w:w="1418" w:type="dxa"/>
            <w:vMerge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203894" w:rsidRPr="00405EA4" w:rsidRDefault="00203894" w:rsidP="00F265B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05EA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894" w:rsidRPr="00405EA4" w:rsidRDefault="00203894" w:rsidP="00F265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Закрепление пройденного</w:t>
            </w:r>
          </w:p>
        </w:tc>
        <w:tc>
          <w:tcPr>
            <w:tcW w:w="1276" w:type="dxa"/>
            <w:vMerge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894" w:rsidRPr="00405EA4" w:rsidTr="00901E05">
        <w:tc>
          <w:tcPr>
            <w:tcW w:w="567" w:type="dxa"/>
            <w:tcBorders>
              <w:bottom w:val="single" w:sz="4" w:space="0" w:color="auto"/>
            </w:tcBorders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5" w:type="dxa"/>
            <w:vMerge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894" w:rsidRPr="00405EA4" w:rsidRDefault="00203894" w:rsidP="00F265B1">
            <w:pPr>
              <w:pStyle w:val="Default"/>
              <w:spacing w:line="360" w:lineRule="auto"/>
              <w:jc w:val="center"/>
            </w:pPr>
            <w:r w:rsidRPr="00405EA4">
              <w:t>16.03</w:t>
            </w:r>
          </w:p>
        </w:tc>
        <w:tc>
          <w:tcPr>
            <w:tcW w:w="1418" w:type="dxa"/>
            <w:vMerge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03894" w:rsidRPr="00405EA4" w:rsidRDefault="00203894" w:rsidP="00F265B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05EA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894" w:rsidRPr="00405EA4" w:rsidRDefault="00182B50" w:rsidP="00F265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276" w:type="dxa"/>
            <w:vMerge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894" w:rsidRPr="00405EA4" w:rsidTr="00901E05">
        <w:tc>
          <w:tcPr>
            <w:tcW w:w="567" w:type="dxa"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35" w:type="dxa"/>
            <w:vMerge w:val="restart"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850" w:type="dxa"/>
          </w:tcPr>
          <w:p w:rsidR="00203894" w:rsidRPr="00405EA4" w:rsidRDefault="00203894" w:rsidP="00F265B1">
            <w:pPr>
              <w:pStyle w:val="Default"/>
              <w:spacing w:line="360" w:lineRule="auto"/>
              <w:jc w:val="center"/>
            </w:pPr>
            <w:r w:rsidRPr="00405EA4">
              <w:t>6.04</w:t>
            </w:r>
          </w:p>
        </w:tc>
        <w:tc>
          <w:tcPr>
            <w:tcW w:w="1418" w:type="dxa"/>
            <w:vMerge w:val="restart"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hAnsi="Times New Roman" w:cs="Times New Roman"/>
                <w:sz w:val="24"/>
                <w:szCs w:val="24"/>
              </w:rPr>
              <w:t>14.30-15.10</w:t>
            </w:r>
          </w:p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hAnsi="Times New Roman" w:cs="Times New Roman"/>
                <w:sz w:val="24"/>
                <w:szCs w:val="24"/>
              </w:rPr>
              <w:t>15.25-15.45</w:t>
            </w:r>
          </w:p>
        </w:tc>
        <w:tc>
          <w:tcPr>
            <w:tcW w:w="850" w:type="dxa"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203894" w:rsidRPr="00405EA4" w:rsidRDefault="00203894" w:rsidP="00F265B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05EA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894" w:rsidRPr="00405EA4" w:rsidRDefault="00203894" w:rsidP="00F265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Интервал м.7</w:t>
            </w:r>
          </w:p>
        </w:tc>
        <w:tc>
          <w:tcPr>
            <w:tcW w:w="1276" w:type="dxa"/>
            <w:vMerge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894" w:rsidRPr="00405EA4" w:rsidTr="00901E05">
        <w:tc>
          <w:tcPr>
            <w:tcW w:w="567" w:type="dxa"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35" w:type="dxa"/>
            <w:vMerge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894" w:rsidRPr="00405EA4" w:rsidRDefault="00203894" w:rsidP="00F265B1">
            <w:pPr>
              <w:pStyle w:val="Default"/>
              <w:spacing w:line="360" w:lineRule="auto"/>
              <w:jc w:val="center"/>
            </w:pPr>
            <w:r w:rsidRPr="00405EA4">
              <w:t>13.04</w:t>
            </w:r>
          </w:p>
        </w:tc>
        <w:tc>
          <w:tcPr>
            <w:tcW w:w="1418" w:type="dxa"/>
            <w:vMerge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203894" w:rsidRPr="00405EA4" w:rsidRDefault="00203894" w:rsidP="00F265B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05EA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894" w:rsidRPr="00405EA4" w:rsidRDefault="00203894" w:rsidP="00F265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Интервал м.7</w:t>
            </w:r>
          </w:p>
        </w:tc>
        <w:tc>
          <w:tcPr>
            <w:tcW w:w="1276" w:type="dxa"/>
            <w:vMerge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894" w:rsidRPr="00405EA4" w:rsidTr="00901E05">
        <w:tc>
          <w:tcPr>
            <w:tcW w:w="567" w:type="dxa"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5" w:type="dxa"/>
            <w:vMerge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894" w:rsidRPr="00405EA4" w:rsidRDefault="00203894" w:rsidP="00F265B1">
            <w:pPr>
              <w:pStyle w:val="Default"/>
              <w:spacing w:line="360" w:lineRule="auto"/>
              <w:jc w:val="center"/>
            </w:pPr>
            <w:r w:rsidRPr="00405EA4">
              <w:t>20.04</w:t>
            </w:r>
          </w:p>
        </w:tc>
        <w:tc>
          <w:tcPr>
            <w:tcW w:w="1418" w:type="dxa"/>
            <w:vMerge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203894" w:rsidRPr="00405EA4" w:rsidRDefault="00203894" w:rsidP="00F265B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05EA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894" w:rsidRPr="00405EA4" w:rsidRDefault="00203894" w:rsidP="00F265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Доминантовый септаккорд в мажоре и гармоническом миноре</w:t>
            </w:r>
          </w:p>
        </w:tc>
        <w:tc>
          <w:tcPr>
            <w:tcW w:w="1276" w:type="dxa"/>
            <w:vMerge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894" w:rsidRPr="00405EA4" w:rsidTr="00901E05">
        <w:tc>
          <w:tcPr>
            <w:tcW w:w="567" w:type="dxa"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5" w:type="dxa"/>
            <w:vMerge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894" w:rsidRPr="00405EA4" w:rsidRDefault="00203894" w:rsidP="00F265B1">
            <w:pPr>
              <w:pStyle w:val="Default"/>
              <w:spacing w:line="360" w:lineRule="auto"/>
              <w:jc w:val="center"/>
            </w:pPr>
            <w:r w:rsidRPr="00405EA4">
              <w:t>27.04</w:t>
            </w:r>
          </w:p>
        </w:tc>
        <w:tc>
          <w:tcPr>
            <w:tcW w:w="1418" w:type="dxa"/>
            <w:vMerge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203894" w:rsidRPr="00405EA4" w:rsidRDefault="00203894" w:rsidP="00F265B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05EA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894" w:rsidRPr="00405EA4" w:rsidRDefault="00203894" w:rsidP="00F265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Доминантовый септаккорд в мажоре и гармоническом миноре</w:t>
            </w:r>
          </w:p>
        </w:tc>
        <w:tc>
          <w:tcPr>
            <w:tcW w:w="1276" w:type="dxa"/>
            <w:vMerge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894" w:rsidRPr="00405EA4" w:rsidTr="00901E05">
        <w:trPr>
          <w:trHeight w:val="269"/>
        </w:trPr>
        <w:tc>
          <w:tcPr>
            <w:tcW w:w="567" w:type="dxa"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5" w:type="dxa"/>
            <w:vMerge w:val="restart"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894" w:rsidRPr="00405EA4" w:rsidRDefault="00203894" w:rsidP="00F265B1">
            <w:pPr>
              <w:pStyle w:val="Default"/>
              <w:spacing w:line="360" w:lineRule="auto"/>
              <w:jc w:val="center"/>
            </w:pPr>
            <w:r w:rsidRPr="00405EA4">
              <w:t>4.05</w:t>
            </w:r>
          </w:p>
        </w:tc>
        <w:tc>
          <w:tcPr>
            <w:tcW w:w="1418" w:type="dxa"/>
            <w:vMerge w:val="restart"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hAnsi="Times New Roman" w:cs="Times New Roman"/>
                <w:sz w:val="24"/>
                <w:szCs w:val="24"/>
              </w:rPr>
              <w:t>14.30-15.10</w:t>
            </w:r>
          </w:p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hAnsi="Times New Roman" w:cs="Times New Roman"/>
                <w:sz w:val="24"/>
                <w:szCs w:val="24"/>
              </w:rPr>
              <w:t>15.25-15.45</w:t>
            </w:r>
          </w:p>
        </w:tc>
        <w:tc>
          <w:tcPr>
            <w:tcW w:w="850" w:type="dxa"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203894" w:rsidRPr="00405EA4" w:rsidRDefault="00203894" w:rsidP="00F265B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05EA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894" w:rsidRPr="00405EA4" w:rsidRDefault="00203894" w:rsidP="00F265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hAnsi="Times New Roman" w:cs="Times New Roman"/>
                <w:sz w:val="24"/>
                <w:szCs w:val="24"/>
              </w:rPr>
              <w:t>Тональность фа минор</w:t>
            </w:r>
          </w:p>
        </w:tc>
        <w:tc>
          <w:tcPr>
            <w:tcW w:w="1276" w:type="dxa"/>
            <w:vMerge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894" w:rsidRPr="00405EA4" w:rsidTr="006F0869">
        <w:trPr>
          <w:trHeight w:val="300"/>
        </w:trPr>
        <w:tc>
          <w:tcPr>
            <w:tcW w:w="567" w:type="dxa"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5" w:type="dxa"/>
            <w:vMerge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894" w:rsidRPr="00405EA4" w:rsidRDefault="00203894" w:rsidP="00F265B1">
            <w:pPr>
              <w:pStyle w:val="Default"/>
              <w:spacing w:line="360" w:lineRule="auto"/>
              <w:jc w:val="center"/>
            </w:pPr>
            <w:r w:rsidRPr="00405EA4">
              <w:t>11.05</w:t>
            </w:r>
          </w:p>
        </w:tc>
        <w:tc>
          <w:tcPr>
            <w:tcW w:w="1418" w:type="dxa"/>
            <w:vMerge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203894" w:rsidRPr="00405EA4" w:rsidRDefault="00203894" w:rsidP="00F265B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05EA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894" w:rsidRPr="00405EA4" w:rsidRDefault="00203894" w:rsidP="00F265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hAnsi="Times New Roman" w:cs="Times New Roman"/>
                <w:sz w:val="24"/>
                <w:szCs w:val="24"/>
              </w:rPr>
              <w:t>Тональность фа минор</w:t>
            </w:r>
          </w:p>
        </w:tc>
        <w:tc>
          <w:tcPr>
            <w:tcW w:w="1276" w:type="dxa"/>
            <w:vMerge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894" w:rsidRPr="00405EA4" w:rsidTr="00405EA4">
        <w:trPr>
          <w:trHeight w:val="1074"/>
        </w:trPr>
        <w:tc>
          <w:tcPr>
            <w:tcW w:w="567" w:type="dxa"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5" w:type="dxa"/>
            <w:vMerge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894" w:rsidRPr="00405EA4" w:rsidRDefault="00203894" w:rsidP="00F265B1">
            <w:pPr>
              <w:pStyle w:val="Default"/>
              <w:spacing w:line="360" w:lineRule="auto"/>
              <w:jc w:val="center"/>
            </w:pPr>
            <w:r w:rsidRPr="00405EA4">
              <w:t>18.05</w:t>
            </w:r>
          </w:p>
        </w:tc>
        <w:tc>
          <w:tcPr>
            <w:tcW w:w="1418" w:type="dxa"/>
            <w:vMerge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EA4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203894" w:rsidRPr="00405EA4" w:rsidRDefault="00203894" w:rsidP="00F265B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05EA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894" w:rsidRPr="00405EA4" w:rsidRDefault="00203894" w:rsidP="00F265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Доминантовый септаккорд в мажоре и гармоническом миноре</w:t>
            </w:r>
          </w:p>
        </w:tc>
        <w:tc>
          <w:tcPr>
            <w:tcW w:w="1276" w:type="dxa"/>
            <w:vMerge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894" w:rsidRPr="00405EA4" w:rsidTr="00901E05">
        <w:tc>
          <w:tcPr>
            <w:tcW w:w="567" w:type="dxa"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5" w:type="dxa"/>
            <w:vMerge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894" w:rsidRPr="00405EA4" w:rsidRDefault="00203894" w:rsidP="00F265B1">
            <w:pPr>
              <w:pStyle w:val="Default"/>
              <w:spacing w:line="360" w:lineRule="auto"/>
              <w:jc w:val="center"/>
            </w:pPr>
            <w:r w:rsidRPr="00405EA4">
              <w:t>25.05</w:t>
            </w:r>
          </w:p>
        </w:tc>
        <w:tc>
          <w:tcPr>
            <w:tcW w:w="1418" w:type="dxa"/>
            <w:vMerge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203894" w:rsidRPr="00405EA4" w:rsidRDefault="00203894" w:rsidP="00F265B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05EA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894" w:rsidRPr="00405EA4" w:rsidRDefault="00203894" w:rsidP="00F265B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276" w:type="dxa"/>
            <w:vMerge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894" w:rsidRPr="00405EA4" w:rsidTr="00901E05">
        <w:tc>
          <w:tcPr>
            <w:tcW w:w="567" w:type="dxa"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EA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5" w:type="dxa"/>
            <w:vMerge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405EA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29.05</w:t>
            </w:r>
          </w:p>
        </w:tc>
        <w:tc>
          <w:tcPr>
            <w:tcW w:w="1418" w:type="dxa"/>
            <w:vMerge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EA4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203894" w:rsidRPr="00405EA4" w:rsidRDefault="00203894" w:rsidP="00F265B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05EA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894" w:rsidRPr="00405EA4" w:rsidRDefault="00203894" w:rsidP="00F265B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405EA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Закрепление пройденного</w:t>
            </w:r>
          </w:p>
        </w:tc>
        <w:tc>
          <w:tcPr>
            <w:tcW w:w="1276" w:type="dxa"/>
            <w:vMerge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03894" w:rsidRPr="00405EA4" w:rsidRDefault="00203894" w:rsidP="00F265B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B0AD8" w:rsidRPr="00405EA4" w:rsidRDefault="006B0AD8" w:rsidP="00F265B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40C64" w:rsidRPr="00405EA4" w:rsidRDefault="00040C64" w:rsidP="00F265B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40C64" w:rsidRPr="00405EA4" w:rsidRDefault="00040C64" w:rsidP="00F265B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40C64" w:rsidRPr="00405EA4" w:rsidRDefault="00040C64" w:rsidP="00F265B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40C64" w:rsidRPr="00405EA4" w:rsidRDefault="00040C64" w:rsidP="00F265B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40C64" w:rsidRPr="00405EA4" w:rsidRDefault="00040C64" w:rsidP="00F265B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40C64" w:rsidRPr="00405EA4" w:rsidRDefault="00040C64" w:rsidP="00F265B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040C64" w:rsidRPr="00405EA4" w:rsidSect="0020333B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eza Pro">
    <w:charset w:val="CC"/>
    <w:family w:val="auto"/>
    <w:pitch w:val="variable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3050D7"/>
    <w:multiLevelType w:val="singleLevel"/>
    <w:tmpl w:val="1488F77A"/>
    <w:lvl w:ilvl="0">
      <w:start w:val="1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hAnsi="Times New Roman" w:hint="default"/>
      </w:rPr>
    </w:lvl>
  </w:abstractNum>
  <w:abstractNum w:abstractNumId="1" w15:restartNumberingAfterBreak="0">
    <w:nsid w:val="1EF264A5"/>
    <w:multiLevelType w:val="hybridMultilevel"/>
    <w:tmpl w:val="BB52ABF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C4A124A"/>
    <w:multiLevelType w:val="hybridMultilevel"/>
    <w:tmpl w:val="43FA27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BF7A7C"/>
    <w:rsid w:val="000036EB"/>
    <w:rsid w:val="00007314"/>
    <w:rsid w:val="000076D3"/>
    <w:rsid w:val="00012E86"/>
    <w:rsid w:val="00016A87"/>
    <w:rsid w:val="00027A04"/>
    <w:rsid w:val="00040C64"/>
    <w:rsid w:val="00042AE8"/>
    <w:rsid w:val="0004619F"/>
    <w:rsid w:val="00052010"/>
    <w:rsid w:val="00052377"/>
    <w:rsid w:val="00052DD6"/>
    <w:rsid w:val="00054913"/>
    <w:rsid w:val="00057705"/>
    <w:rsid w:val="00073F04"/>
    <w:rsid w:val="00076824"/>
    <w:rsid w:val="000850A1"/>
    <w:rsid w:val="000A387F"/>
    <w:rsid w:val="000A420C"/>
    <w:rsid w:val="000A5075"/>
    <w:rsid w:val="000A68BB"/>
    <w:rsid w:val="000B0842"/>
    <w:rsid w:val="000B54B1"/>
    <w:rsid w:val="000C06E0"/>
    <w:rsid w:val="000C5DDA"/>
    <w:rsid w:val="000C69E0"/>
    <w:rsid w:val="000D29E7"/>
    <w:rsid w:val="000E070D"/>
    <w:rsid w:val="000E237D"/>
    <w:rsid w:val="000F50CA"/>
    <w:rsid w:val="0010561B"/>
    <w:rsid w:val="001118AB"/>
    <w:rsid w:val="00112115"/>
    <w:rsid w:val="0011406D"/>
    <w:rsid w:val="00116E85"/>
    <w:rsid w:val="001232A7"/>
    <w:rsid w:val="00126A5B"/>
    <w:rsid w:val="0013115A"/>
    <w:rsid w:val="00134F1A"/>
    <w:rsid w:val="00153A1C"/>
    <w:rsid w:val="00160CA6"/>
    <w:rsid w:val="00164E2E"/>
    <w:rsid w:val="00165DDB"/>
    <w:rsid w:val="00166067"/>
    <w:rsid w:val="0016781F"/>
    <w:rsid w:val="0017567D"/>
    <w:rsid w:val="00182B50"/>
    <w:rsid w:val="0019251F"/>
    <w:rsid w:val="001A3763"/>
    <w:rsid w:val="001A705C"/>
    <w:rsid w:val="001B3B28"/>
    <w:rsid w:val="001D4C08"/>
    <w:rsid w:val="001D50AD"/>
    <w:rsid w:val="001E0C7D"/>
    <w:rsid w:val="001E10F1"/>
    <w:rsid w:val="001E264B"/>
    <w:rsid w:val="002025FA"/>
    <w:rsid w:val="0020333B"/>
    <w:rsid w:val="00203894"/>
    <w:rsid w:val="00211F4F"/>
    <w:rsid w:val="00212EB6"/>
    <w:rsid w:val="002146C3"/>
    <w:rsid w:val="0022180A"/>
    <w:rsid w:val="00235CC6"/>
    <w:rsid w:val="00253331"/>
    <w:rsid w:val="00257ED9"/>
    <w:rsid w:val="00261156"/>
    <w:rsid w:val="002613D4"/>
    <w:rsid w:val="002675C2"/>
    <w:rsid w:val="00273FBD"/>
    <w:rsid w:val="00290D09"/>
    <w:rsid w:val="002A58DA"/>
    <w:rsid w:val="002B073C"/>
    <w:rsid w:val="002C1971"/>
    <w:rsid w:val="002C5706"/>
    <w:rsid w:val="002D125F"/>
    <w:rsid w:val="002D2FB2"/>
    <w:rsid w:val="002D371C"/>
    <w:rsid w:val="002D450D"/>
    <w:rsid w:val="002E016F"/>
    <w:rsid w:val="002F185B"/>
    <w:rsid w:val="002F3564"/>
    <w:rsid w:val="002F367C"/>
    <w:rsid w:val="003045CC"/>
    <w:rsid w:val="0030484F"/>
    <w:rsid w:val="00310DF4"/>
    <w:rsid w:val="00313802"/>
    <w:rsid w:val="00314BDC"/>
    <w:rsid w:val="00316C4F"/>
    <w:rsid w:val="00321A16"/>
    <w:rsid w:val="00327481"/>
    <w:rsid w:val="00334C95"/>
    <w:rsid w:val="00341E07"/>
    <w:rsid w:val="00345E2C"/>
    <w:rsid w:val="00346610"/>
    <w:rsid w:val="0035049C"/>
    <w:rsid w:val="00366CE1"/>
    <w:rsid w:val="00367D79"/>
    <w:rsid w:val="00373116"/>
    <w:rsid w:val="003858B6"/>
    <w:rsid w:val="00396192"/>
    <w:rsid w:val="003A0442"/>
    <w:rsid w:val="003A3F96"/>
    <w:rsid w:val="003A4C28"/>
    <w:rsid w:val="003B2BB5"/>
    <w:rsid w:val="003B4071"/>
    <w:rsid w:val="003B4208"/>
    <w:rsid w:val="003B7A1B"/>
    <w:rsid w:val="003C26C1"/>
    <w:rsid w:val="003D4F8F"/>
    <w:rsid w:val="003D6AE7"/>
    <w:rsid w:val="003E4D9F"/>
    <w:rsid w:val="00401245"/>
    <w:rsid w:val="00405EA4"/>
    <w:rsid w:val="004106C4"/>
    <w:rsid w:val="00422787"/>
    <w:rsid w:val="00424CD9"/>
    <w:rsid w:val="00434EC8"/>
    <w:rsid w:val="00441C7C"/>
    <w:rsid w:val="00445938"/>
    <w:rsid w:val="00461F6A"/>
    <w:rsid w:val="00462911"/>
    <w:rsid w:val="0046637E"/>
    <w:rsid w:val="00472D5D"/>
    <w:rsid w:val="00475E90"/>
    <w:rsid w:val="0048585D"/>
    <w:rsid w:val="00486EE8"/>
    <w:rsid w:val="004909C1"/>
    <w:rsid w:val="00493611"/>
    <w:rsid w:val="004976F4"/>
    <w:rsid w:val="004A0F31"/>
    <w:rsid w:val="004A1BBC"/>
    <w:rsid w:val="004A20E3"/>
    <w:rsid w:val="004A2F6C"/>
    <w:rsid w:val="004B13B3"/>
    <w:rsid w:val="004C3D2A"/>
    <w:rsid w:val="004D3942"/>
    <w:rsid w:val="004D60E5"/>
    <w:rsid w:val="004E0FD3"/>
    <w:rsid w:val="004E1CA1"/>
    <w:rsid w:val="004E3579"/>
    <w:rsid w:val="004F3CF7"/>
    <w:rsid w:val="00515A15"/>
    <w:rsid w:val="0051694B"/>
    <w:rsid w:val="005211A4"/>
    <w:rsid w:val="00521CF7"/>
    <w:rsid w:val="00524123"/>
    <w:rsid w:val="00531AE4"/>
    <w:rsid w:val="00540959"/>
    <w:rsid w:val="00540B18"/>
    <w:rsid w:val="005431D2"/>
    <w:rsid w:val="00547F45"/>
    <w:rsid w:val="005578C5"/>
    <w:rsid w:val="00557B00"/>
    <w:rsid w:val="005701F2"/>
    <w:rsid w:val="00585EDA"/>
    <w:rsid w:val="005A4D53"/>
    <w:rsid w:val="005A5AC1"/>
    <w:rsid w:val="005A7234"/>
    <w:rsid w:val="005B0799"/>
    <w:rsid w:val="005C13F8"/>
    <w:rsid w:val="005D5470"/>
    <w:rsid w:val="005F12D7"/>
    <w:rsid w:val="005F563A"/>
    <w:rsid w:val="005F5899"/>
    <w:rsid w:val="00604200"/>
    <w:rsid w:val="00604A4F"/>
    <w:rsid w:val="0060632B"/>
    <w:rsid w:val="00607D77"/>
    <w:rsid w:val="00611202"/>
    <w:rsid w:val="0062470C"/>
    <w:rsid w:val="0063153B"/>
    <w:rsid w:val="0063589B"/>
    <w:rsid w:val="006434F1"/>
    <w:rsid w:val="00644D76"/>
    <w:rsid w:val="00655C01"/>
    <w:rsid w:val="006621F2"/>
    <w:rsid w:val="00665371"/>
    <w:rsid w:val="00666A52"/>
    <w:rsid w:val="00667243"/>
    <w:rsid w:val="006672B7"/>
    <w:rsid w:val="00673D5B"/>
    <w:rsid w:val="006816AE"/>
    <w:rsid w:val="00683841"/>
    <w:rsid w:val="00683881"/>
    <w:rsid w:val="00692E79"/>
    <w:rsid w:val="00693AB4"/>
    <w:rsid w:val="006978F2"/>
    <w:rsid w:val="006A0CF9"/>
    <w:rsid w:val="006A32B5"/>
    <w:rsid w:val="006A37B0"/>
    <w:rsid w:val="006B0AD8"/>
    <w:rsid w:val="006B1323"/>
    <w:rsid w:val="006C7417"/>
    <w:rsid w:val="006D0344"/>
    <w:rsid w:val="006D578D"/>
    <w:rsid w:val="006E449F"/>
    <w:rsid w:val="006E6B15"/>
    <w:rsid w:val="006F0869"/>
    <w:rsid w:val="006F21FE"/>
    <w:rsid w:val="00702C12"/>
    <w:rsid w:val="0070392B"/>
    <w:rsid w:val="0071482D"/>
    <w:rsid w:val="00716E2D"/>
    <w:rsid w:val="00717803"/>
    <w:rsid w:val="00722CF9"/>
    <w:rsid w:val="0073453B"/>
    <w:rsid w:val="00736169"/>
    <w:rsid w:val="007479C4"/>
    <w:rsid w:val="007527BA"/>
    <w:rsid w:val="0075448F"/>
    <w:rsid w:val="0076214B"/>
    <w:rsid w:val="007658A3"/>
    <w:rsid w:val="00766F2A"/>
    <w:rsid w:val="00776A07"/>
    <w:rsid w:val="00784C1A"/>
    <w:rsid w:val="007924B1"/>
    <w:rsid w:val="00795402"/>
    <w:rsid w:val="0079798C"/>
    <w:rsid w:val="007A2790"/>
    <w:rsid w:val="007A388C"/>
    <w:rsid w:val="007A40DB"/>
    <w:rsid w:val="007B4A87"/>
    <w:rsid w:val="007B4CA8"/>
    <w:rsid w:val="007B6573"/>
    <w:rsid w:val="007C2550"/>
    <w:rsid w:val="007D4800"/>
    <w:rsid w:val="007E50F1"/>
    <w:rsid w:val="007E56D5"/>
    <w:rsid w:val="007E5F16"/>
    <w:rsid w:val="007E666D"/>
    <w:rsid w:val="007F1320"/>
    <w:rsid w:val="007F1A74"/>
    <w:rsid w:val="007F3865"/>
    <w:rsid w:val="007F42A7"/>
    <w:rsid w:val="00807C60"/>
    <w:rsid w:val="0081728B"/>
    <w:rsid w:val="008264F9"/>
    <w:rsid w:val="00833D97"/>
    <w:rsid w:val="00834DA3"/>
    <w:rsid w:val="00841078"/>
    <w:rsid w:val="00847128"/>
    <w:rsid w:val="00851D79"/>
    <w:rsid w:val="008554B6"/>
    <w:rsid w:val="008579E4"/>
    <w:rsid w:val="00867DA2"/>
    <w:rsid w:val="00870034"/>
    <w:rsid w:val="00871F6A"/>
    <w:rsid w:val="0087542F"/>
    <w:rsid w:val="00877676"/>
    <w:rsid w:val="00883C78"/>
    <w:rsid w:val="00891AF0"/>
    <w:rsid w:val="00893351"/>
    <w:rsid w:val="00894255"/>
    <w:rsid w:val="008A1F3C"/>
    <w:rsid w:val="008A5566"/>
    <w:rsid w:val="008D5EA9"/>
    <w:rsid w:val="008E3461"/>
    <w:rsid w:val="008E37D6"/>
    <w:rsid w:val="008E7012"/>
    <w:rsid w:val="008F1EC1"/>
    <w:rsid w:val="008F69DE"/>
    <w:rsid w:val="008F6D91"/>
    <w:rsid w:val="008F6F96"/>
    <w:rsid w:val="00900BA8"/>
    <w:rsid w:val="0090132F"/>
    <w:rsid w:val="00901E05"/>
    <w:rsid w:val="00913108"/>
    <w:rsid w:val="00923C18"/>
    <w:rsid w:val="00934ED0"/>
    <w:rsid w:val="0096165B"/>
    <w:rsid w:val="00962245"/>
    <w:rsid w:val="00972753"/>
    <w:rsid w:val="00981081"/>
    <w:rsid w:val="0098481B"/>
    <w:rsid w:val="009946CA"/>
    <w:rsid w:val="009A0913"/>
    <w:rsid w:val="009A225E"/>
    <w:rsid w:val="009A742B"/>
    <w:rsid w:val="009D27E3"/>
    <w:rsid w:val="009E319B"/>
    <w:rsid w:val="009E5536"/>
    <w:rsid w:val="009F3A0E"/>
    <w:rsid w:val="00A037CE"/>
    <w:rsid w:val="00A125AD"/>
    <w:rsid w:val="00A21D24"/>
    <w:rsid w:val="00A23D39"/>
    <w:rsid w:val="00A306BD"/>
    <w:rsid w:val="00A346F0"/>
    <w:rsid w:val="00A36F0B"/>
    <w:rsid w:val="00A52519"/>
    <w:rsid w:val="00A543E2"/>
    <w:rsid w:val="00A61AA1"/>
    <w:rsid w:val="00A723C1"/>
    <w:rsid w:val="00A76BA2"/>
    <w:rsid w:val="00A800F1"/>
    <w:rsid w:val="00A80636"/>
    <w:rsid w:val="00A818D1"/>
    <w:rsid w:val="00A96717"/>
    <w:rsid w:val="00AB111B"/>
    <w:rsid w:val="00AB122F"/>
    <w:rsid w:val="00AC6740"/>
    <w:rsid w:val="00AC7274"/>
    <w:rsid w:val="00AC751F"/>
    <w:rsid w:val="00AD141D"/>
    <w:rsid w:val="00AD28ED"/>
    <w:rsid w:val="00AD5F9B"/>
    <w:rsid w:val="00AE1CA7"/>
    <w:rsid w:val="00AF5EE4"/>
    <w:rsid w:val="00B04440"/>
    <w:rsid w:val="00B2530C"/>
    <w:rsid w:val="00B376CD"/>
    <w:rsid w:val="00B42FD3"/>
    <w:rsid w:val="00B45912"/>
    <w:rsid w:val="00B46375"/>
    <w:rsid w:val="00B477C0"/>
    <w:rsid w:val="00B56E33"/>
    <w:rsid w:val="00B605EA"/>
    <w:rsid w:val="00B6735C"/>
    <w:rsid w:val="00B75B46"/>
    <w:rsid w:val="00B83B1E"/>
    <w:rsid w:val="00BB63A1"/>
    <w:rsid w:val="00BC00AE"/>
    <w:rsid w:val="00BC5CD0"/>
    <w:rsid w:val="00BD00DA"/>
    <w:rsid w:val="00BE65A8"/>
    <w:rsid w:val="00BE7377"/>
    <w:rsid w:val="00BF0A14"/>
    <w:rsid w:val="00BF1C7F"/>
    <w:rsid w:val="00BF2EAA"/>
    <w:rsid w:val="00BF7A7C"/>
    <w:rsid w:val="00C048DF"/>
    <w:rsid w:val="00C10EF7"/>
    <w:rsid w:val="00C1267B"/>
    <w:rsid w:val="00C13E9F"/>
    <w:rsid w:val="00C157C7"/>
    <w:rsid w:val="00C216B6"/>
    <w:rsid w:val="00C2387B"/>
    <w:rsid w:val="00C43C84"/>
    <w:rsid w:val="00C44629"/>
    <w:rsid w:val="00C44B41"/>
    <w:rsid w:val="00C61045"/>
    <w:rsid w:val="00C70C32"/>
    <w:rsid w:val="00C7394F"/>
    <w:rsid w:val="00C748E1"/>
    <w:rsid w:val="00C7505E"/>
    <w:rsid w:val="00C84954"/>
    <w:rsid w:val="00C84E86"/>
    <w:rsid w:val="00C86AD6"/>
    <w:rsid w:val="00C93CBE"/>
    <w:rsid w:val="00C94406"/>
    <w:rsid w:val="00C94E7C"/>
    <w:rsid w:val="00CA75FB"/>
    <w:rsid w:val="00CB373F"/>
    <w:rsid w:val="00CB605E"/>
    <w:rsid w:val="00CB72EC"/>
    <w:rsid w:val="00CC0184"/>
    <w:rsid w:val="00CC5673"/>
    <w:rsid w:val="00CD30B5"/>
    <w:rsid w:val="00CD352E"/>
    <w:rsid w:val="00CD425C"/>
    <w:rsid w:val="00CE1EE9"/>
    <w:rsid w:val="00CE7929"/>
    <w:rsid w:val="00CF3595"/>
    <w:rsid w:val="00D01BDA"/>
    <w:rsid w:val="00D036DC"/>
    <w:rsid w:val="00D03CA5"/>
    <w:rsid w:val="00D159CA"/>
    <w:rsid w:val="00D31A4D"/>
    <w:rsid w:val="00D35815"/>
    <w:rsid w:val="00D556A6"/>
    <w:rsid w:val="00D73035"/>
    <w:rsid w:val="00D77E75"/>
    <w:rsid w:val="00D82C78"/>
    <w:rsid w:val="00D97F1D"/>
    <w:rsid w:val="00DA6633"/>
    <w:rsid w:val="00DB002C"/>
    <w:rsid w:val="00DB7E23"/>
    <w:rsid w:val="00DC431F"/>
    <w:rsid w:val="00DC68B4"/>
    <w:rsid w:val="00DD2F36"/>
    <w:rsid w:val="00DD38E0"/>
    <w:rsid w:val="00DE4028"/>
    <w:rsid w:val="00DE6B4B"/>
    <w:rsid w:val="00DF2A4D"/>
    <w:rsid w:val="00DF6033"/>
    <w:rsid w:val="00E05B34"/>
    <w:rsid w:val="00E06710"/>
    <w:rsid w:val="00E07A4F"/>
    <w:rsid w:val="00E12C76"/>
    <w:rsid w:val="00E13DF3"/>
    <w:rsid w:val="00E20310"/>
    <w:rsid w:val="00E23B29"/>
    <w:rsid w:val="00E2532E"/>
    <w:rsid w:val="00E31D23"/>
    <w:rsid w:val="00E338AD"/>
    <w:rsid w:val="00E55F9F"/>
    <w:rsid w:val="00E62C95"/>
    <w:rsid w:val="00E65455"/>
    <w:rsid w:val="00E7729F"/>
    <w:rsid w:val="00E77E73"/>
    <w:rsid w:val="00E874C2"/>
    <w:rsid w:val="00E951D4"/>
    <w:rsid w:val="00E96A2C"/>
    <w:rsid w:val="00EB3FA3"/>
    <w:rsid w:val="00EB3FD7"/>
    <w:rsid w:val="00EB4B00"/>
    <w:rsid w:val="00EC4236"/>
    <w:rsid w:val="00EC698E"/>
    <w:rsid w:val="00ED7C64"/>
    <w:rsid w:val="00EE34C1"/>
    <w:rsid w:val="00EE4C41"/>
    <w:rsid w:val="00EF073D"/>
    <w:rsid w:val="00F265B1"/>
    <w:rsid w:val="00F42822"/>
    <w:rsid w:val="00F434E5"/>
    <w:rsid w:val="00F4771B"/>
    <w:rsid w:val="00F54F3E"/>
    <w:rsid w:val="00F64874"/>
    <w:rsid w:val="00F77697"/>
    <w:rsid w:val="00F96F40"/>
    <w:rsid w:val="00F97FD6"/>
    <w:rsid w:val="00FB3840"/>
    <w:rsid w:val="00FC1A3E"/>
    <w:rsid w:val="00FC3EE6"/>
    <w:rsid w:val="00FD1436"/>
    <w:rsid w:val="00FD2CAB"/>
    <w:rsid w:val="00FD309F"/>
    <w:rsid w:val="00FD570E"/>
    <w:rsid w:val="00FE3C33"/>
    <w:rsid w:val="00FE42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E0F15C-A039-4A83-92A5-3E23AEC6C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2C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7A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7A7C"/>
    <w:pPr>
      <w:spacing w:after="0" w:line="240" w:lineRule="auto"/>
      <w:ind w:left="720"/>
    </w:pPr>
    <w:rPr>
      <w:rFonts w:ascii="Calibri" w:eastAsia="Times New Roman" w:hAnsi="Calibri" w:cs="Calibri"/>
      <w:sz w:val="24"/>
      <w:szCs w:val="24"/>
      <w:lang w:val="en-US"/>
    </w:rPr>
  </w:style>
  <w:style w:type="paragraph" w:styleId="a5">
    <w:name w:val="Title"/>
    <w:basedOn w:val="a"/>
    <w:next w:val="a"/>
    <w:link w:val="a6"/>
    <w:qFormat/>
    <w:rsid w:val="00CC5673"/>
    <w:pPr>
      <w:spacing w:before="240" w:after="60" w:line="240" w:lineRule="auto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val="en-US"/>
    </w:rPr>
  </w:style>
  <w:style w:type="character" w:customStyle="1" w:styleId="a6">
    <w:name w:val="Название Знак"/>
    <w:basedOn w:val="a0"/>
    <w:link w:val="a5"/>
    <w:rsid w:val="00CC5673"/>
    <w:rPr>
      <w:rFonts w:ascii="Cambria" w:eastAsia="Times New Roman" w:hAnsi="Cambria" w:cs="Cambria"/>
      <w:b/>
      <w:bCs/>
      <w:kern w:val="28"/>
      <w:sz w:val="32"/>
      <w:szCs w:val="32"/>
      <w:lang w:val="en-US"/>
    </w:rPr>
  </w:style>
  <w:style w:type="paragraph" w:styleId="a7">
    <w:name w:val="No Spacing"/>
    <w:basedOn w:val="a"/>
    <w:uiPriority w:val="1"/>
    <w:qFormat/>
    <w:rsid w:val="007F1A74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bidi="en-US"/>
    </w:rPr>
  </w:style>
  <w:style w:type="character" w:customStyle="1" w:styleId="grame">
    <w:name w:val="grame"/>
    <w:basedOn w:val="a0"/>
    <w:rsid w:val="00C7505E"/>
  </w:style>
  <w:style w:type="paragraph" w:styleId="a8">
    <w:name w:val="Normal (Web)"/>
    <w:basedOn w:val="a"/>
    <w:rsid w:val="00C75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annotation reference"/>
    <w:basedOn w:val="a0"/>
    <w:uiPriority w:val="99"/>
    <w:semiHidden/>
    <w:unhideWhenUsed/>
    <w:rsid w:val="008F69D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F69DE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8F69DE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F69D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8F69DE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8F69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8F69DE"/>
    <w:rPr>
      <w:rFonts w:ascii="Segoe UI" w:hAnsi="Segoe UI" w:cs="Segoe UI"/>
      <w:sz w:val="18"/>
      <w:szCs w:val="18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486EE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s4">
    <w:name w:val="s4"/>
    <w:rsid w:val="001A3763"/>
  </w:style>
  <w:style w:type="numbering" w:customStyle="1" w:styleId="1">
    <w:name w:val="Нет списка1"/>
    <w:next w:val="a2"/>
    <w:uiPriority w:val="99"/>
    <w:semiHidden/>
    <w:unhideWhenUsed/>
    <w:rsid w:val="006978F2"/>
  </w:style>
  <w:style w:type="table" w:customStyle="1" w:styleId="10">
    <w:name w:val="Сетка таблицы1"/>
    <w:basedOn w:val="a1"/>
    <w:uiPriority w:val="59"/>
    <w:rsid w:val="000A507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54F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29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28FAFD-382F-4051-883D-76D082BD8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1760</TotalTime>
  <Pages>7</Pages>
  <Words>1194</Words>
  <Characters>6807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Kadirov</dc:creator>
  <cp:lastModifiedBy>Виктор</cp:lastModifiedBy>
  <cp:revision>305</cp:revision>
  <cp:lastPrinted>2019-01-23T08:46:00Z</cp:lastPrinted>
  <dcterms:created xsi:type="dcterms:W3CDTF">2016-11-03T18:15:00Z</dcterms:created>
  <dcterms:modified xsi:type="dcterms:W3CDTF">2021-02-05T21:14:00Z</dcterms:modified>
</cp:coreProperties>
</file>